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F39" w14:textId="77C5135E" w:rsidR="00426804" w:rsidRDefault="001E7264" w:rsidP="00426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84E346" wp14:editId="31527D41">
            <wp:extent cx="5940425" cy="817671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F166" w14:textId="760954E3"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E2AEB1" w14:textId="23859FD6" w:rsidR="00616A19" w:rsidRDefault="00616A19" w:rsidP="001D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B78100" w14:textId="3C83554E" w:rsidR="001E7264" w:rsidRDefault="001E7264" w:rsidP="001E7264">
      <w:pPr>
        <w:tabs>
          <w:tab w:val="left" w:pos="5724"/>
        </w:tabs>
        <w:spacing w:after="0" w:line="240" w:lineRule="auto"/>
        <w:rPr>
          <w:rFonts w:ascii="Monotype Corsiva" w:eastAsia="Calibri" w:hAnsi="Monotype Corsiva" w:cs="Times New Roman"/>
          <w:b/>
          <w:sz w:val="40"/>
          <w:szCs w:val="40"/>
        </w:rPr>
      </w:pPr>
    </w:p>
    <w:p w14:paraId="36C92C1F" w14:textId="77777777" w:rsidR="001E7264" w:rsidRDefault="001E7264" w:rsidP="00E133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462B4E" w14:textId="0A2A9DE6" w:rsidR="00343B16" w:rsidRDefault="00B710EF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14:paraId="42F83610" w14:textId="77777777" w:rsidR="00B710EF" w:rsidRPr="00121850" w:rsidRDefault="00B710EF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268"/>
        <w:gridCol w:w="4927"/>
      </w:tblGrid>
      <w:tr w:rsidR="00121850" w14:paraId="3042EAF1" w14:textId="77777777" w:rsidTr="00343B16">
        <w:tc>
          <w:tcPr>
            <w:tcW w:w="1951" w:type="dxa"/>
          </w:tcPr>
          <w:p w14:paraId="473EDEDA" w14:textId="77777777"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5" w:type="dxa"/>
          </w:tcPr>
          <w:p w14:paraId="51F81F45" w14:textId="77777777"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8" w:type="dxa"/>
          </w:tcPr>
          <w:p w14:paraId="36D47E3F" w14:textId="77777777"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10FC0B1C" w14:textId="77777777"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14:paraId="7E20E6A3" w14:textId="77777777" w:rsidTr="00343B16">
        <w:tc>
          <w:tcPr>
            <w:tcW w:w="1951" w:type="dxa"/>
            <w:vMerge w:val="restart"/>
          </w:tcPr>
          <w:p w14:paraId="123BFB1E" w14:textId="77777777" w:rsidR="00121850" w:rsidRPr="00343B16" w:rsidRDefault="0012185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221D6007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«День знаний»</w:t>
            </w:r>
          </w:p>
        </w:tc>
        <w:tc>
          <w:tcPr>
            <w:tcW w:w="425" w:type="dxa"/>
          </w:tcPr>
          <w:p w14:paraId="5BF9B3E0" w14:textId="77777777" w:rsidR="00121850" w:rsidRPr="00343B16" w:rsidRDefault="0012185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268" w:type="dxa"/>
          </w:tcPr>
          <w:p w14:paraId="15766F38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«Все о детском саде»</w:t>
            </w:r>
          </w:p>
          <w:p w14:paraId="7B957ED2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12F496F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детей с детским садом, группами, и помещениями в здан</w:t>
            </w:r>
            <w:r w:rsid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д/c. Воспитывать любовь к  д/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с, уважение к его работникам, их труду. Формировать понятие « Я-</w:t>
            </w:r>
            <w:r w:rsid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воспитанник д/с»,» д/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– мой родной дом».  </w:t>
            </w:r>
          </w:p>
        </w:tc>
      </w:tr>
      <w:tr w:rsidR="00121850" w14:paraId="0AAE4253" w14:textId="77777777" w:rsidTr="00343B16">
        <w:tc>
          <w:tcPr>
            <w:tcW w:w="1951" w:type="dxa"/>
            <w:vMerge/>
          </w:tcPr>
          <w:p w14:paraId="4F3CE7B6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6E920B8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14:paraId="73D229A3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«Наш любимый воспитатель»</w:t>
            </w:r>
          </w:p>
          <w:p w14:paraId="60945783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5EE1BD3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</w:p>
        </w:tc>
      </w:tr>
      <w:tr w:rsidR="00121850" w14:paraId="1F1302C9" w14:textId="77777777" w:rsidTr="00343B16">
        <w:tc>
          <w:tcPr>
            <w:tcW w:w="1951" w:type="dxa"/>
            <w:vMerge/>
          </w:tcPr>
          <w:p w14:paraId="5A33275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777A2A58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14:paraId="24B77312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и друзья»</w:t>
            </w:r>
          </w:p>
          <w:p w14:paraId="2CC6522E" w14:textId="77777777" w:rsidR="00121850" w:rsidRPr="00343B16" w:rsidRDefault="00121850" w:rsidP="00F80A16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F4B83FB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выделять положительные признаки 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 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дружбы, характеристики друзей.</w:t>
            </w:r>
          </w:p>
        </w:tc>
      </w:tr>
      <w:tr w:rsidR="00121850" w14:paraId="42752498" w14:textId="77777777" w:rsidTr="00343B16">
        <w:tc>
          <w:tcPr>
            <w:tcW w:w="1951" w:type="dxa"/>
            <w:vMerge/>
          </w:tcPr>
          <w:p w14:paraId="375EA140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445CF1FC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14:paraId="3CBC334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«Увлечения друзей»</w:t>
            </w:r>
          </w:p>
        </w:tc>
        <w:tc>
          <w:tcPr>
            <w:tcW w:w="4927" w:type="dxa"/>
          </w:tcPr>
          <w:p w14:paraId="1B08FA40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Расширять знания детей о разных видах деятельности, увлечениях.</w:t>
            </w:r>
          </w:p>
        </w:tc>
      </w:tr>
      <w:tr w:rsidR="00121850" w14:paraId="573D9660" w14:textId="77777777" w:rsidTr="00343B16">
        <w:tc>
          <w:tcPr>
            <w:tcW w:w="1951" w:type="dxa"/>
            <w:vMerge/>
          </w:tcPr>
          <w:p w14:paraId="2309AFAA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45A4DB6F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14:paraId="60830086" w14:textId="77777777" w:rsidR="00121850" w:rsidRPr="00343B16" w:rsidRDefault="00121850" w:rsidP="00935F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наш так хорош – лучше сада не найдешь»</w:t>
            </w:r>
          </w:p>
        </w:tc>
        <w:tc>
          <w:tcPr>
            <w:tcW w:w="4927" w:type="dxa"/>
          </w:tcPr>
          <w:p w14:paraId="1CB7EE4C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знания детей о д\с. Расширять знания о людях разных профессий, работающих в д\с.</w:t>
            </w:r>
          </w:p>
        </w:tc>
      </w:tr>
      <w:tr w:rsidR="00121850" w14:paraId="73BF240B" w14:textId="77777777" w:rsidTr="00343B16">
        <w:tc>
          <w:tcPr>
            <w:tcW w:w="1951" w:type="dxa"/>
            <w:vMerge w:val="restart"/>
          </w:tcPr>
          <w:p w14:paraId="70BEC6A0" w14:textId="77777777" w:rsidR="00121850" w:rsidRPr="00343B16" w:rsidRDefault="0012185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61D6DB96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«Осень»</w:t>
            </w:r>
          </w:p>
          <w:p w14:paraId="0AB30640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1103894A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4FB68CA9" w14:textId="77777777" w:rsidR="00121850" w:rsidRPr="00343B16" w:rsidRDefault="00935F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нам осень принесла?»</w:t>
            </w:r>
          </w:p>
        </w:tc>
        <w:tc>
          <w:tcPr>
            <w:tcW w:w="4927" w:type="dxa"/>
          </w:tcPr>
          <w:p w14:paraId="293F12C0" w14:textId="77777777" w:rsidR="00121850" w:rsidRPr="00343B16" w:rsidRDefault="00935F40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</w:tc>
      </w:tr>
      <w:tr w:rsidR="00121850" w14:paraId="03491059" w14:textId="77777777" w:rsidTr="00343B16">
        <w:tc>
          <w:tcPr>
            <w:tcW w:w="1951" w:type="dxa"/>
            <w:vMerge/>
          </w:tcPr>
          <w:p w14:paraId="06D6A11A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72EF1385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14:paraId="58CCD48B" w14:textId="77777777" w:rsidR="00935F40" w:rsidRPr="00343B16" w:rsidRDefault="00935F40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«Небо осенью»</w:t>
            </w:r>
          </w:p>
          <w:p w14:paraId="4502C2D2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5F8C277" w14:textId="77777777" w:rsidR="00121850" w:rsidRPr="00343B16" w:rsidRDefault="00935F40" w:rsidP="00F8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Уметь замечать осенние изменения на небе. Познакомить детей с понятием “облака“ и ” тучи”.</w:t>
            </w:r>
          </w:p>
        </w:tc>
      </w:tr>
      <w:tr w:rsidR="00121850" w14:paraId="697534A6" w14:textId="77777777" w:rsidTr="00343B16">
        <w:tc>
          <w:tcPr>
            <w:tcW w:w="1951" w:type="dxa"/>
            <w:vMerge/>
          </w:tcPr>
          <w:p w14:paraId="2504D3E4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45419617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14:paraId="0027CD0C" w14:textId="77777777" w:rsidR="00935F40" w:rsidRPr="00343B16" w:rsidRDefault="00935F40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«Вода и осадки»</w:t>
            </w:r>
          </w:p>
          <w:p w14:paraId="11F1ECED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91AEFFB" w14:textId="77777777" w:rsidR="00121850" w:rsidRPr="00343B16" w:rsidRDefault="00935F40" w:rsidP="00F8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представление детей о свойствах воды. Рассказать об особенностях осеннего дождя.</w:t>
            </w:r>
          </w:p>
        </w:tc>
      </w:tr>
      <w:tr w:rsidR="00121850" w14:paraId="2C42EB8D" w14:textId="77777777" w:rsidTr="00343B16">
        <w:tc>
          <w:tcPr>
            <w:tcW w:w="1951" w:type="dxa"/>
            <w:vMerge/>
          </w:tcPr>
          <w:p w14:paraId="5071A6B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33169C4B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14:paraId="0576B7DA" w14:textId="77777777" w:rsidR="00121850" w:rsidRPr="00343B16" w:rsidRDefault="00935F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«Осень – добрая волшебница»</w:t>
            </w:r>
          </w:p>
        </w:tc>
        <w:tc>
          <w:tcPr>
            <w:tcW w:w="4927" w:type="dxa"/>
          </w:tcPr>
          <w:p w14:paraId="3677C810" w14:textId="77777777" w:rsidR="00121850" w:rsidRPr="00343B16" w:rsidRDefault="00935F40" w:rsidP="00F8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творческое воображение; приобщать к красоте, искусству, творчеству.</w:t>
            </w:r>
          </w:p>
        </w:tc>
      </w:tr>
      <w:tr w:rsidR="00121850" w14:paraId="08B2A5C0" w14:textId="77777777" w:rsidTr="00343B16">
        <w:tc>
          <w:tcPr>
            <w:tcW w:w="1951" w:type="dxa"/>
            <w:vMerge/>
          </w:tcPr>
          <w:p w14:paraId="1E533C9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7A493C4E" w14:textId="77777777"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14:paraId="669B8467" w14:textId="77777777" w:rsidR="00121850" w:rsidRPr="00343B16" w:rsidRDefault="00935F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 цветочной клумбы»</w:t>
            </w:r>
          </w:p>
        </w:tc>
        <w:tc>
          <w:tcPr>
            <w:tcW w:w="4927" w:type="dxa"/>
          </w:tcPr>
          <w:p w14:paraId="77335E39" w14:textId="77777777" w:rsidR="00121850" w:rsidRPr="00343B16" w:rsidRDefault="00935F40" w:rsidP="00F8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</w:tc>
      </w:tr>
      <w:tr w:rsidR="00896040" w14:paraId="260FB7B1" w14:textId="77777777" w:rsidTr="00343B16">
        <w:tc>
          <w:tcPr>
            <w:tcW w:w="1951" w:type="dxa"/>
            <w:vMerge w:val="restart"/>
          </w:tcPr>
          <w:p w14:paraId="488D5FBC" w14:textId="77777777" w:rsidR="00896040" w:rsidRPr="00343B16" w:rsidRDefault="0089604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729E96D8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«Профессии сельского хозяйства»</w:t>
            </w:r>
          </w:p>
        </w:tc>
        <w:tc>
          <w:tcPr>
            <w:tcW w:w="425" w:type="dxa"/>
          </w:tcPr>
          <w:p w14:paraId="490DDDB8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14:paraId="33FFC26C" w14:textId="77777777" w:rsidR="00896040" w:rsidRPr="00343B16" w:rsidRDefault="0089604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«Труд людей осенью» </w:t>
            </w:r>
          </w:p>
        </w:tc>
        <w:tc>
          <w:tcPr>
            <w:tcW w:w="4927" w:type="dxa"/>
          </w:tcPr>
          <w:p w14:paraId="75D27642" w14:textId="77777777" w:rsidR="00896040" w:rsidRPr="00343B16" w:rsidRDefault="0089604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Систематизировать знания о труде людей осенью: уборка урожая, заготовка продуктов на зиму, утепление жилищ домашних животных.</w:t>
            </w:r>
          </w:p>
        </w:tc>
      </w:tr>
      <w:tr w:rsidR="00896040" w14:paraId="4484C20F" w14:textId="77777777" w:rsidTr="00343B16">
        <w:tc>
          <w:tcPr>
            <w:tcW w:w="1951" w:type="dxa"/>
            <w:vMerge/>
          </w:tcPr>
          <w:p w14:paraId="4406C290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5262F02B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14:paraId="38A48401" w14:textId="77777777" w:rsidR="00896040" w:rsidRPr="00343B16" w:rsidRDefault="00B470C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 зернышка до хлеба»</w:t>
            </w:r>
          </w:p>
        </w:tc>
        <w:tc>
          <w:tcPr>
            <w:tcW w:w="4927" w:type="dxa"/>
          </w:tcPr>
          <w:p w14:paraId="1A68E0CC" w14:textId="77777777" w:rsidR="00896040" w:rsidRPr="00343B16" w:rsidRDefault="00B470C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9F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ормирование представлений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о том, как выращивают, пекут хлеб.</w:t>
            </w:r>
          </w:p>
        </w:tc>
      </w:tr>
      <w:tr w:rsidR="00896040" w14:paraId="4F82B952" w14:textId="77777777" w:rsidTr="00343B16">
        <w:tc>
          <w:tcPr>
            <w:tcW w:w="1951" w:type="dxa"/>
            <w:vMerge/>
          </w:tcPr>
          <w:p w14:paraId="34158C05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39A97C1A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14:paraId="360AB495" w14:textId="77777777" w:rsidR="00896040" w:rsidRPr="00343B16" w:rsidRDefault="00B470CA" w:rsidP="008960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«Кто выращивает хлеб?»</w:t>
            </w:r>
          </w:p>
        </w:tc>
        <w:tc>
          <w:tcPr>
            <w:tcW w:w="4927" w:type="dxa"/>
          </w:tcPr>
          <w:p w14:paraId="53BE8860" w14:textId="77777777" w:rsidR="00763474" w:rsidRPr="00343B16" w:rsidRDefault="00B470C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профессией хлебороба, тракториста, комбайнера, пекаря; с предметами их деятельности. Воспитание бережного отношения к хлебу.</w:t>
            </w:r>
          </w:p>
        </w:tc>
      </w:tr>
      <w:tr w:rsidR="00896040" w14:paraId="1B80B5B2" w14:textId="77777777" w:rsidTr="00343B16">
        <w:tc>
          <w:tcPr>
            <w:tcW w:w="1951" w:type="dxa"/>
            <w:vMerge/>
          </w:tcPr>
          <w:p w14:paraId="650C4E96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242FBB7E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14:paraId="563892EF" w14:textId="77777777" w:rsidR="00896040" w:rsidRPr="00343B16" w:rsidRDefault="0045233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«Что растет в саду, в огороде»</w:t>
            </w:r>
          </w:p>
        </w:tc>
        <w:tc>
          <w:tcPr>
            <w:tcW w:w="4927" w:type="dxa"/>
          </w:tcPr>
          <w:p w14:paraId="5369C393" w14:textId="77777777" w:rsidR="00896040" w:rsidRPr="00343B16" w:rsidRDefault="0045233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Обобщить и систематизировать знания детей о фруктах и овощах, где они растут, кто за ними ухаживает.</w:t>
            </w:r>
          </w:p>
        </w:tc>
      </w:tr>
      <w:tr w:rsidR="00896040" w14:paraId="3568EB54" w14:textId="77777777" w:rsidTr="00343B16">
        <w:tc>
          <w:tcPr>
            <w:tcW w:w="1951" w:type="dxa"/>
            <w:vMerge/>
          </w:tcPr>
          <w:p w14:paraId="33C73898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7CD2EB45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14:paraId="42989DEB" w14:textId="77777777" w:rsidR="00896040" w:rsidRPr="00343B16" w:rsidRDefault="0045233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«Вкусно и полезно»</w:t>
            </w:r>
          </w:p>
        </w:tc>
        <w:tc>
          <w:tcPr>
            <w:tcW w:w="4927" w:type="dxa"/>
          </w:tcPr>
          <w:p w14:paraId="73EF10EB" w14:textId="77777777" w:rsidR="00896040" w:rsidRPr="00343B16" w:rsidRDefault="0045233A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начальных представлений о здоровом образе жизни, о пользе продуктов питания.</w:t>
            </w:r>
          </w:p>
        </w:tc>
      </w:tr>
      <w:tr w:rsidR="00896040" w14:paraId="68C451F7" w14:textId="77777777" w:rsidTr="00343B16">
        <w:tc>
          <w:tcPr>
            <w:tcW w:w="1951" w:type="dxa"/>
            <w:vMerge w:val="restart"/>
          </w:tcPr>
          <w:p w14:paraId="1518B4FC" w14:textId="77777777" w:rsidR="00896040" w:rsidRPr="00343B16" w:rsidRDefault="0089604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6FE3D540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«Безопасность в природе»</w:t>
            </w:r>
          </w:p>
        </w:tc>
        <w:tc>
          <w:tcPr>
            <w:tcW w:w="425" w:type="dxa"/>
          </w:tcPr>
          <w:p w14:paraId="1278F0D0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14:paraId="44BB1914" w14:textId="77777777" w:rsidR="00896040" w:rsidRPr="00343B16" w:rsidRDefault="00896040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«Птицы осенью»</w:t>
            </w:r>
          </w:p>
          <w:p w14:paraId="58BDF2F9" w14:textId="77777777" w:rsidR="00896040" w:rsidRPr="00343B16" w:rsidRDefault="00896040" w:rsidP="00C10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A1F2B14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      </w:r>
          </w:p>
        </w:tc>
      </w:tr>
      <w:tr w:rsidR="00896040" w14:paraId="3A5DA444" w14:textId="77777777" w:rsidTr="00343B16">
        <w:tc>
          <w:tcPr>
            <w:tcW w:w="1951" w:type="dxa"/>
            <w:vMerge/>
          </w:tcPr>
          <w:p w14:paraId="4E89574F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05E73EBB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14:paraId="135E34EC" w14:textId="77777777" w:rsidR="00896040" w:rsidRPr="00343B16" w:rsidRDefault="00896040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«Ветер»</w:t>
            </w:r>
          </w:p>
          <w:p w14:paraId="202102ED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D79F2A0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 ветре. Учить правилам поведения в ветреную погоду.</w:t>
            </w:r>
          </w:p>
        </w:tc>
      </w:tr>
      <w:tr w:rsidR="00896040" w14:paraId="25D8D077" w14:textId="77777777" w:rsidTr="00343B16">
        <w:tc>
          <w:tcPr>
            <w:tcW w:w="1951" w:type="dxa"/>
            <w:vMerge/>
          </w:tcPr>
          <w:p w14:paraId="35738AC3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2C9F2E50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14:paraId="71C073DF" w14:textId="77777777" w:rsidR="00896040" w:rsidRPr="00343B16" w:rsidRDefault="00896040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 медведя во бору грибы, ягоды беру»</w:t>
            </w:r>
          </w:p>
          <w:p w14:paraId="7F2A36C8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18491C4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о сезонных изменениях в природе. Формирование представления о растениях леса:  грибы и ягоды. Расширять представления о пользе природных витаминов для человека и животных.</w:t>
            </w:r>
          </w:p>
        </w:tc>
      </w:tr>
      <w:tr w:rsidR="00896040" w14:paraId="694C22B4" w14:textId="77777777" w:rsidTr="00343B16">
        <w:tc>
          <w:tcPr>
            <w:tcW w:w="1951" w:type="dxa"/>
            <w:vMerge/>
          </w:tcPr>
          <w:p w14:paraId="09C22AEB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78F529FF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14:paraId="7059176A" w14:textId="77777777" w:rsidR="00896040" w:rsidRPr="00343B16" w:rsidRDefault="00896040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«Знакомство с декоративными птицами»</w:t>
            </w:r>
          </w:p>
          <w:p w14:paraId="24E44069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387BC35" w14:textId="77777777" w:rsidR="00896040" w:rsidRPr="00343B16" w:rsidRDefault="00896040" w:rsidP="00F80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</w:tr>
      <w:tr w:rsidR="00896040" w14:paraId="6C12E145" w14:textId="77777777" w:rsidTr="00343B16">
        <w:tc>
          <w:tcPr>
            <w:tcW w:w="1951" w:type="dxa"/>
            <w:vMerge/>
          </w:tcPr>
          <w:p w14:paraId="28DC5159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14:paraId="272983C6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14:paraId="7EB0FE7F" w14:textId="77777777" w:rsidR="00896040" w:rsidRPr="00343B16" w:rsidRDefault="00896040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«Беседа о домашних животных»</w:t>
            </w:r>
          </w:p>
          <w:p w14:paraId="6720377C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9FD78DF" w14:textId="77777777" w:rsidR="00896040" w:rsidRPr="00343B16" w:rsidRDefault="0089604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о сезонных изменениях в природе. Расширить представление о жизни домашних животных в осеннее время года. Формирование желания заботится о домашних животных.</w:t>
            </w:r>
          </w:p>
        </w:tc>
      </w:tr>
    </w:tbl>
    <w:p w14:paraId="2B59013D" w14:textId="77777777" w:rsidR="00F80A16" w:rsidRDefault="00F80A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14DA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D37B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E5F5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C3E8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6DA04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A6AEB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A2FA0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1D1F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1879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C6E6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4FDA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3B008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Октябрь</w:t>
      </w:r>
    </w:p>
    <w:p w14:paraId="07D4FDDF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14:paraId="0DF9014D" w14:textId="77777777" w:rsidTr="000573B2">
        <w:tc>
          <w:tcPr>
            <w:tcW w:w="1809" w:type="dxa"/>
          </w:tcPr>
          <w:p w14:paraId="111C1B1F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7E493632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59B1165F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79B41E3D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7A1516" w14:paraId="47F47D39" w14:textId="77777777" w:rsidTr="000573B2">
        <w:tc>
          <w:tcPr>
            <w:tcW w:w="1809" w:type="dxa"/>
            <w:vMerge w:val="restart"/>
          </w:tcPr>
          <w:p w14:paraId="24B39342" w14:textId="77777777" w:rsidR="007A1516" w:rsidRPr="00343B16" w:rsidRDefault="007A151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18250BDE" w14:textId="77777777" w:rsidR="007A1516" w:rsidRPr="00343B16" w:rsidRDefault="007A1516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«Растём здоровыми»</w:t>
            </w:r>
          </w:p>
          <w:p w14:paraId="604502A9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2840461" w14:textId="77777777" w:rsidR="007A1516" w:rsidRPr="00343B16" w:rsidRDefault="007A151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2DA8E82A" w14:textId="77777777" w:rsidR="0045233A" w:rsidRPr="00343B16" w:rsidRDefault="0045233A" w:rsidP="00452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«Я выросту здоровым!»</w:t>
            </w:r>
          </w:p>
          <w:p w14:paraId="43DF4E74" w14:textId="77777777" w:rsidR="007A1516" w:rsidRPr="00343B16" w:rsidRDefault="007A1516" w:rsidP="00452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8D17EA5" w14:textId="77777777" w:rsidR="007A1516" w:rsidRPr="00343B16" w:rsidRDefault="0045233A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понятия «правильное питание», «режим дня». Приобщать к здоровому образу жизни.</w:t>
            </w:r>
          </w:p>
        </w:tc>
      </w:tr>
      <w:tr w:rsidR="007A1516" w14:paraId="29E155D6" w14:textId="77777777" w:rsidTr="000573B2">
        <w:tc>
          <w:tcPr>
            <w:tcW w:w="1809" w:type="dxa"/>
            <w:vMerge/>
          </w:tcPr>
          <w:p w14:paraId="0974C229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F495930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BEF6C6B" w14:textId="77777777" w:rsidR="007A1516" w:rsidRPr="00343B16" w:rsidRDefault="007A1516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 Что ты знаешь о себе?»</w:t>
            </w:r>
          </w:p>
          <w:p w14:paraId="4B1F0083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F6391E7" w14:textId="77777777" w:rsidR="007A1516" w:rsidRPr="00343B16" w:rsidRDefault="007A1516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      </w:r>
          </w:p>
        </w:tc>
      </w:tr>
      <w:tr w:rsidR="007A1516" w14:paraId="5C5B6A2C" w14:textId="77777777" w:rsidTr="000573B2">
        <w:tc>
          <w:tcPr>
            <w:tcW w:w="1809" w:type="dxa"/>
            <w:vMerge/>
          </w:tcPr>
          <w:p w14:paraId="44A6C397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CAA5152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3CFE8BFC" w14:textId="77777777" w:rsidR="00C10982" w:rsidRPr="00343B16" w:rsidRDefault="00C10982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сохранить здоровье?»</w:t>
            </w:r>
          </w:p>
          <w:p w14:paraId="0C4D0A2F" w14:textId="77777777" w:rsidR="007A1516" w:rsidRPr="00343B16" w:rsidRDefault="007A1516" w:rsidP="00C10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28C5311" w14:textId="77777777" w:rsidR="007A1516" w:rsidRPr="00343B16" w:rsidRDefault="00C1098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Сообщить элементарные сведения о лекарствах и болезнях, о профилактике заболеваний,  о пользе витаминов.</w:t>
            </w:r>
          </w:p>
        </w:tc>
      </w:tr>
      <w:tr w:rsidR="007A1516" w14:paraId="45291FE0" w14:textId="77777777" w:rsidTr="000573B2">
        <w:tc>
          <w:tcPr>
            <w:tcW w:w="1809" w:type="dxa"/>
            <w:vMerge/>
          </w:tcPr>
          <w:p w14:paraId="3A050044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CE7F8DB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A42E6B1" w14:textId="77777777" w:rsidR="0045233A" w:rsidRPr="00343B16" w:rsidRDefault="0045233A" w:rsidP="00452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«Если хочешь быть здоров - закаляйся»</w:t>
            </w:r>
          </w:p>
          <w:p w14:paraId="1398D4F8" w14:textId="77777777" w:rsidR="007A1516" w:rsidRPr="00343B16" w:rsidRDefault="007A1516" w:rsidP="00452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92ED834" w14:textId="77777777" w:rsidR="007A1516" w:rsidRPr="00343B16" w:rsidRDefault="0045233A" w:rsidP="00452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 с понятиями «Закаливание». Расширять представление детей о здоровом образе жизни.</w:t>
            </w:r>
          </w:p>
        </w:tc>
      </w:tr>
      <w:tr w:rsidR="007A1516" w14:paraId="76BD4CFE" w14:textId="77777777" w:rsidTr="000573B2">
        <w:tc>
          <w:tcPr>
            <w:tcW w:w="1809" w:type="dxa"/>
            <w:vMerge/>
          </w:tcPr>
          <w:p w14:paraId="55B8BE2C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B648A1C" w14:textId="77777777" w:rsidR="007A1516" w:rsidRPr="00343B16" w:rsidRDefault="007A15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B130BC5" w14:textId="77777777" w:rsidR="00C10982" w:rsidRPr="00343B16" w:rsidRDefault="00C10982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«Микробы в жизни человека»</w:t>
            </w:r>
          </w:p>
          <w:p w14:paraId="34B755DD" w14:textId="77777777" w:rsidR="007A1516" w:rsidRPr="00343B16" w:rsidRDefault="00C1098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7" w:type="dxa"/>
          </w:tcPr>
          <w:p w14:paraId="7865DC31" w14:textId="77777777" w:rsidR="007A1516" w:rsidRPr="00343B16" w:rsidRDefault="00C109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представления детей о вреде и пользе микроорганизмов на здоровье человека. Воспитывать основы здорового образа жизни.</w:t>
            </w:r>
          </w:p>
        </w:tc>
      </w:tr>
      <w:tr w:rsidR="007A1516" w14:paraId="417C85DF" w14:textId="77777777" w:rsidTr="000573B2">
        <w:tc>
          <w:tcPr>
            <w:tcW w:w="1809" w:type="dxa"/>
            <w:vMerge w:val="restart"/>
          </w:tcPr>
          <w:p w14:paraId="573F9C97" w14:textId="77777777" w:rsidR="007A1516" w:rsidRPr="00343B16" w:rsidRDefault="007A151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3E67317C" w14:textId="77777777" w:rsidR="007A1516" w:rsidRPr="00343B16" w:rsidRDefault="007A1516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«Растём добрыми»</w:t>
            </w:r>
          </w:p>
          <w:p w14:paraId="17E239B7" w14:textId="77777777" w:rsidR="007A1516" w:rsidRPr="00343B16" w:rsidRDefault="007A1516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CCCE8E3" w14:textId="77777777" w:rsidR="007A1516" w:rsidRPr="00343B16" w:rsidRDefault="007A151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3C0F2A47" w14:textId="77777777" w:rsidR="007A1516" w:rsidRPr="00343B16" w:rsidRDefault="007A151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взрослые»</w:t>
            </w:r>
          </w:p>
          <w:p w14:paraId="2CD5A928" w14:textId="77777777" w:rsidR="007A1516" w:rsidRPr="00343B16" w:rsidRDefault="007A151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BC72253" w14:textId="77777777" w:rsidR="007A1516" w:rsidRPr="00343B16" w:rsidRDefault="007A151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Углублять представления о людях: понимать различие людей по полу и  возрасту. Выделять некоторые особенности их внешности, одежды, обуви, рода занятий. Узнавать и называть людей отдельных профессий.</w:t>
            </w:r>
          </w:p>
        </w:tc>
      </w:tr>
      <w:tr w:rsidR="00F56B98" w14:paraId="072A81BE" w14:textId="77777777" w:rsidTr="000573B2">
        <w:tc>
          <w:tcPr>
            <w:tcW w:w="1809" w:type="dxa"/>
            <w:vMerge/>
          </w:tcPr>
          <w:p w14:paraId="61288CEF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BB38D41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623EEE0C" w14:textId="77777777" w:rsidR="00F56B98" w:rsidRPr="00343B16" w:rsidRDefault="00F56B98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«Признаки сказок»</w:t>
            </w:r>
          </w:p>
          <w:p w14:paraId="233F30E1" w14:textId="77777777" w:rsidR="00F56B98" w:rsidRPr="00343B16" w:rsidRDefault="00F56B98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7" w:type="dxa"/>
          </w:tcPr>
          <w:p w14:paraId="4A42FE81" w14:textId="77777777" w:rsidR="00F56B98" w:rsidRPr="00343B16" w:rsidRDefault="00F56B98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характерных признаках жанра сказки.</w:t>
            </w:r>
          </w:p>
        </w:tc>
      </w:tr>
      <w:tr w:rsidR="00F56B98" w14:paraId="6937A95D" w14:textId="77777777" w:rsidTr="000573B2">
        <w:tc>
          <w:tcPr>
            <w:tcW w:w="1809" w:type="dxa"/>
            <w:vMerge/>
          </w:tcPr>
          <w:p w14:paraId="04C01890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87B0B2D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368A667" w14:textId="77777777" w:rsidR="00F56B98" w:rsidRPr="00343B16" w:rsidRDefault="00F56B98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 кого из сказочных героев я похож»</w:t>
            </w:r>
          </w:p>
        </w:tc>
        <w:tc>
          <w:tcPr>
            <w:tcW w:w="4927" w:type="dxa"/>
          </w:tcPr>
          <w:p w14:paraId="60C463DB" w14:textId="77777777" w:rsidR="00F56B98" w:rsidRPr="00343B16" w:rsidRDefault="00F56B98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умение отожествлять себя с полюбившимся героем.</w:t>
            </w:r>
          </w:p>
        </w:tc>
      </w:tr>
      <w:tr w:rsidR="00F56B98" w14:paraId="359A83BC" w14:textId="77777777" w:rsidTr="000573B2">
        <w:tc>
          <w:tcPr>
            <w:tcW w:w="1809" w:type="dxa"/>
            <w:vMerge/>
          </w:tcPr>
          <w:p w14:paraId="176948B4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16D4CB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2FEE3A73" w14:textId="77777777" w:rsidR="00F56B98" w:rsidRPr="00343B16" w:rsidRDefault="00B470CA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такое хорошо и что такое плохо?»</w:t>
            </w:r>
          </w:p>
        </w:tc>
        <w:tc>
          <w:tcPr>
            <w:tcW w:w="4927" w:type="dxa"/>
          </w:tcPr>
          <w:p w14:paraId="61452B49" w14:textId="77777777" w:rsidR="00F56B98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детей нравственного сознания, нравственных  чувств, навыков и привычек поведения в соответствии с требованиями общества.</w:t>
            </w:r>
          </w:p>
        </w:tc>
      </w:tr>
      <w:tr w:rsidR="00F56B98" w14:paraId="67D30E3E" w14:textId="77777777" w:rsidTr="000573B2">
        <w:tc>
          <w:tcPr>
            <w:tcW w:w="1809" w:type="dxa"/>
            <w:vMerge/>
          </w:tcPr>
          <w:p w14:paraId="03BC9293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44FCB9E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344371C6" w14:textId="77777777" w:rsidR="00F56B98" w:rsidRPr="00343B16" w:rsidRDefault="00F56B98" w:rsidP="00C10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«Телефоны экстренных служб»</w:t>
            </w:r>
          </w:p>
        </w:tc>
        <w:tc>
          <w:tcPr>
            <w:tcW w:w="4927" w:type="dxa"/>
          </w:tcPr>
          <w:p w14:paraId="1A7078B2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знание детей о работе МЧС,   пожарной службы, службы скорой помощи.</w:t>
            </w:r>
          </w:p>
        </w:tc>
      </w:tr>
      <w:tr w:rsidR="00F56B98" w14:paraId="6EA8016C" w14:textId="77777777" w:rsidTr="000573B2">
        <w:tc>
          <w:tcPr>
            <w:tcW w:w="1809" w:type="dxa"/>
            <w:vMerge w:val="restart"/>
          </w:tcPr>
          <w:p w14:paraId="26D6489A" w14:textId="77777777" w:rsidR="00F56B98" w:rsidRPr="00343B16" w:rsidRDefault="00F56B98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05ABFAE4" w14:textId="77777777" w:rsidR="00F56B98" w:rsidRPr="00343B16" w:rsidRDefault="00F56B98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«Семья»</w:t>
            </w:r>
          </w:p>
          <w:p w14:paraId="31C4A01F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F3F8DF1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243537BC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  <w:p w14:paraId="28A7F154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DE1E8AD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семьи.  </w:t>
            </w:r>
          </w:p>
        </w:tc>
      </w:tr>
      <w:tr w:rsidR="00F56B98" w14:paraId="59F2DBB4" w14:textId="77777777" w:rsidTr="000573B2">
        <w:tc>
          <w:tcPr>
            <w:tcW w:w="1809" w:type="dxa"/>
            <w:vMerge/>
          </w:tcPr>
          <w:p w14:paraId="3E4B7E80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140CE7C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5E3E7104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 Семья – это я!»</w:t>
            </w:r>
          </w:p>
        </w:tc>
        <w:tc>
          <w:tcPr>
            <w:tcW w:w="4927" w:type="dxa"/>
          </w:tcPr>
          <w:p w14:paraId="1C829DF7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своих  имени, фамилии и возраста, имени родителей. Формировать полож</w:t>
            </w:r>
            <w:r w:rsidR="0045233A" w:rsidRPr="00343B16">
              <w:rPr>
                <w:rFonts w:ascii="Times New Roman" w:hAnsi="Times New Roman" w:cs="Times New Roman"/>
                <w:sz w:val="26"/>
                <w:szCs w:val="26"/>
              </w:rPr>
              <w:t>ительную самооценку, образ Я. (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помогать каждому ребенку как можно чаще убеждаться в том, что он хороший).</w:t>
            </w:r>
          </w:p>
        </w:tc>
      </w:tr>
      <w:tr w:rsidR="00F56B98" w14:paraId="3AFB561C" w14:textId="77777777" w:rsidTr="000573B2">
        <w:tc>
          <w:tcPr>
            <w:tcW w:w="1809" w:type="dxa"/>
            <w:vMerge/>
          </w:tcPr>
          <w:p w14:paraId="54E37376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4D1655D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602A5F0D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«Семья»</w:t>
            </w:r>
          </w:p>
          <w:p w14:paraId="548D4D63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BDEBCBC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</w:tr>
      <w:tr w:rsidR="00F56B98" w14:paraId="1ADBAFBE" w14:textId="77777777" w:rsidTr="000573B2">
        <w:tc>
          <w:tcPr>
            <w:tcW w:w="1809" w:type="dxa"/>
            <w:vMerge/>
          </w:tcPr>
          <w:p w14:paraId="57233388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C7CCD8E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5AE6C907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«Доброе слов</w:t>
            </w:r>
            <w:r w:rsidR="00B521D2" w:rsidRPr="00343B1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лечит, а худое калечит»</w:t>
            </w:r>
          </w:p>
          <w:p w14:paraId="62BB08E7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C516D52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потребность  в доброжелательном обращении к окружающим, воспитывать у детей доброе отношение к близким, уметь исправлять свои ошибки</w:t>
            </w:r>
            <w:r w:rsidR="0045233A" w:rsidRPr="00343B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прося прошение.</w:t>
            </w:r>
          </w:p>
        </w:tc>
      </w:tr>
      <w:tr w:rsidR="00F56B98" w14:paraId="795227E8" w14:textId="77777777" w:rsidTr="000573B2">
        <w:tc>
          <w:tcPr>
            <w:tcW w:w="1809" w:type="dxa"/>
            <w:vMerge/>
          </w:tcPr>
          <w:p w14:paraId="78F1D467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06E5F16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5542CFF1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«Мама – самый дорогой человек на свете»</w:t>
            </w:r>
          </w:p>
        </w:tc>
        <w:tc>
          <w:tcPr>
            <w:tcW w:w="4927" w:type="dxa"/>
          </w:tcPr>
          <w:p w14:paraId="7F30419D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Воспитание чувства любви и привязанности к самому близкому и родному человеку – маме; развивать желание заботиться о своих самых близких людях.</w:t>
            </w:r>
          </w:p>
        </w:tc>
      </w:tr>
      <w:tr w:rsidR="00F56B98" w14:paraId="18857893" w14:textId="77777777" w:rsidTr="000573B2">
        <w:tc>
          <w:tcPr>
            <w:tcW w:w="1809" w:type="dxa"/>
            <w:vMerge w:val="restart"/>
          </w:tcPr>
          <w:p w14:paraId="5FD1E37E" w14:textId="77777777" w:rsidR="00F56B98" w:rsidRPr="00343B16" w:rsidRDefault="00F56B98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12114E7D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«Мой город (посёлок)»</w:t>
            </w:r>
          </w:p>
        </w:tc>
        <w:tc>
          <w:tcPr>
            <w:tcW w:w="426" w:type="dxa"/>
          </w:tcPr>
          <w:p w14:paraId="3CFCD299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4A281278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 Что такое улица»</w:t>
            </w:r>
          </w:p>
          <w:p w14:paraId="7E596C18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94C124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C255A0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A5BA2E8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</w:tc>
      </w:tr>
      <w:tr w:rsidR="00F56B98" w14:paraId="4BA03EE2" w14:textId="77777777" w:rsidTr="000573B2">
        <w:tc>
          <w:tcPr>
            <w:tcW w:w="1809" w:type="dxa"/>
            <w:vMerge/>
          </w:tcPr>
          <w:p w14:paraId="536F4E28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0163B8E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FF7AD6D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отличает город от деревни»</w:t>
            </w:r>
          </w:p>
        </w:tc>
        <w:tc>
          <w:tcPr>
            <w:tcW w:w="4927" w:type="dxa"/>
          </w:tcPr>
          <w:p w14:paraId="7BC4E55E" w14:textId="77777777" w:rsidR="00F56B98" w:rsidRPr="00343B16" w:rsidRDefault="00F56B98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об отличиях города от деревни.  Прививать любовь к родному краю. Воспитывать чувство гордости за свой город.</w:t>
            </w:r>
          </w:p>
        </w:tc>
      </w:tr>
      <w:tr w:rsidR="00F56B98" w14:paraId="6F5BD9A8" w14:textId="77777777" w:rsidTr="000573B2">
        <w:tc>
          <w:tcPr>
            <w:tcW w:w="1809" w:type="dxa"/>
            <w:vMerge/>
          </w:tcPr>
          <w:p w14:paraId="5D994821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C7106A2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77185D39" w14:textId="73E5F974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«Мой дом, мой </w:t>
            </w:r>
            <w:r w:rsidR="00426804"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CBD54E1" w14:textId="77777777" w:rsidR="00F56B98" w:rsidRPr="00343B16" w:rsidRDefault="00F56B98" w:rsidP="007A151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66E41A4" w14:textId="165AE407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знание о домашнем адресе, ули</w:t>
            </w:r>
            <w:r w:rsidR="000A7610">
              <w:rPr>
                <w:rFonts w:ascii="Times New Roman" w:hAnsi="Times New Roman" w:cs="Times New Roman"/>
                <w:sz w:val="26"/>
                <w:szCs w:val="26"/>
              </w:rPr>
              <w:t>це. Познакомиться с родн</w:t>
            </w:r>
            <w:r w:rsidR="00426804">
              <w:rPr>
                <w:rFonts w:ascii="Times New Roman" w:hAnsi="Times New Roman" w:cs="Times New Roman"/>
                <w:sz w:val="26"/>
                <w:szCs w:val="26"/>
              </w:rPr>
              <w:t>ым поселком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D8D478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за</w:t>
            </w:r>
            <w:r w:rsidR="000A7610">
              <w:rPr>
                <w:rFonts w:ascii="Times New Roman" w:hAnsi="Times New Roman" w:cs="Times New Roman"/>
                <w:sz w:val="26"/>
                <w:szCs w:val="26"/>
              </w:rPr>
              <w:t>креплять название родного района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, знакомить с его достопримечательностями.</w:t>
            </w:r>
          </w:p>
        </w:tc>
      </w:tr>
      <w:tr w:rsidR="00F56B98" w14:paraId="0EFF8BEC" w14:textId="77777777" w:rsidTr="000573B2">
        <w:tc>
          <w:tcPr>
            <w:tcW w:w="1809" w:type="dxa"/>
            <w:vMerge/>
          </w:tcPr>
          <w:p w14:paraId="31B9E89C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41D75C6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393C033F" w14:textId="77777777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«Мой край родной»</w:t>
            </w:r>
          </w:p>
          <w:p w14:paraId="4E556B51" w14:textId="77777777" w:rsidR="00F56B98" w:rsidRPr="00343B16" w:rsidRDefault="00F56B98" w:rsidP="007A151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E02DDB0" w14:textId="77777777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</w:tr>
      <w:tr w:rsidR="00F56B98" w14:paraId="5967647F" w14:textId="77777777" w:rsidTr="000573B2">
        <w:tc>
          <w:tcPr>
            <w:tcW w:w="1809" w:type="dxa"/>
            <w:vMerge/>
          </w:tcPr>
          <w:p w14:paraId="7CA78E2F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3069CC8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6FB97A4C" w14:textId="77777777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избежать беды»</w:t>
            </w:r>
          </w:p>
          <w:p w14:paraId="3995A70D" w14:textId="77777777" w:rsidR="00F56B98" w:rsidRPr="00343B16" w:rsidRDefault="00F56B98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677DD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DA12077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правилами поведения с незнакомыми людьми. Формировать основы безопасности собственной жизнедеятельности.</w:t>
            </w:r>
          </w:p>
        </w:tc>
      </w:tr>
    </w:tbl>
    <w:p w14:paraId="6E87524C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D189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5DAD5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9062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CF76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D0FD4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Ноябрь</w:t>
      </w:r>
    </w:p>
    <w:p w14:paraId="2EF4FBD4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14:paraId="67C37A41" w14:textId="77777777" w:rsidTr="000573B2">
        <w:tc>
          <w:tcPr>
            <w:tcW w:w="1809" w:type="dxa"/>
          </w:tcPr>
          <w:p w14:paraId="076DB642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16F5A4F9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68C69143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24BFA902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5D1EBF" w:rsidRPr="00343B16" w14:paraId="7B67560F" w14:textId="77777777" w:rsidTr="000573B2">
        <w:tc>
          <w:tcPr>
            <w:tcW w:w="1809" w:type="dxa"/>
            <w:vMerge w:val="restart"/>
          </w:tcPr>
          <w:p w14:paraId="51360939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210CA1FB" w14:textId="77777777" w:rsidR="005D1EBF" w:rsidRPr="00343B16" w:rsidRDefault="005D1EBF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«Транспорт»</w:t>
            </w:r>
          </w:p>
          <w:p w14:paraId="7CAEDE97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B9E40D6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612A46DA" w14:textId="77777777" w:rsidR="005D1EBF" w:rsidRPr="00343B16" w:rsidRDefault="005D1EBF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«Транспорт моего города»</w:t>
            </w:r>
          </w:p>
        </w:tc>
        <w:tc>
          <w:tcPr>
            <w:tcW w:w="4927" w:type="dxa"/>
          </w:tcPr>
          <w:p w14:paraId="2DED15BA" w14:textId="77777777" w:rsidR="005D1EBF" w:rsidRPr="00343B16" w:rsidRDefault="005D1EBF" w:rsidP="00452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о видах транспорта и его назначении. </w:t>
            </w:r>
          </w:p>
        </w:tc>
      </w:tr>
      <w:tr w:rsidR="005D1EBF" w:rsidRPr="00343B16" w14:paraId="37A29BA4" w14:textId="77777777" w:rsidTr="000573B2">
        <w:tc>
          <w:tcPr>
            <w:tcW w:w="1809" w:type="dxa"/>
            <w:vMerge/>
          </w:tcPr>
          <w:p w14:paraId="465D8751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D1D10A9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F14DBE4" w14:textId="77777777" w:rsidR="005D1EBF" w:rsidRPr="00343B16" w:rsidRDefault="005D1EBF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«Берегись автомобиля»</w:t>
            </w:r>
          </w:p>
        </w:tc>
        <w:tc>
          <w:tcPr>
            <w:tcW w:w="4927" w:type="dxa"/>
          </w:tcPr>
          <w:p w14:paraId="4E449205" w14:textId="77777777" w:rsidR="005D1EBF" w:rsidRPr="00343B16" w:rsidRDefault="005D1EBF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о правилах поведения в городе, элементарных правилах дорожного движения.</w:t>
            </w:r>
          </w:p>
        </w:tc>
      </w:tr>
      <w:tr w:rsidR="005D1EBF" w:rsidRPr="00343B16" w14:paraId="4D1BB454" w14:textId="77777777" w:rsidTr="000573B2">
        <w:tc>
          <w:tcPr>
            <w:tcW w:w="1809" w:type="dxa"/>
            <w:vMerge/>
          </w:tcPr>
          <w:p w14:paraId="7439A38A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243D17A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5EC82855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«Машины - помощники»</w:t>
            </w:r>
          </w:p>
        </w:tc>
        <w:tc>
          <w:tcPr>
            <w:tcW w:w="4927" w:type="dxa"/>
          </w:tcPr>
          <w:p w14:paraId="3FC03E1D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видах специального транспорта и его назначении.</w:t>
            </w:r>
          </w:p>
        </w:tc>
      </w:tr>
      <w:tr w:rsidR="005D1EBF" w:rsidRPr="00343B16" w14:paraId="071A08F0" w14:textId="77777777" w:rsidTr="000573B2">
        <w:tc>
          <w:tcPr>
            <w:tcW w:w="1809" w:type="dxa"/>
            <w:vMerge/>
          </w:tcPr>
          <w:p w14:paraId="3AE1D388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47CDA28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44C9EA87" w14:textId="77777777" w:rsidR="005D1EBF" w:rsidRPr="00343B16" w:rsidRDefault="005D1EBF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«Правила поведения в общественном транспорте»</w:t>
            </w:r>
          </w:p>
        </w:tc>
        <w:tc>
          <w:tcPr>
            <w:tcW w:w="4927" w:type="dxa"/>
          </w:tcPr>
          <w:p w14:paraId="11370726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навыки культурного поведения в общественном транспорте.</w:t>
            </w:r>
          </w:p>
        </w:tc>
      </w:tr>
      <w:tr w:rsidR="005D1EBF" w:rsidRPr="00343B16" w14:paraId="41EF5BFC" w14:textId="77777777" w:rsidTr="000573B2">
        <w:tc>
          <w:tcPr>
            <w:tcW w:w="1809" w:type="dxa"/>
            <w:vMerge/>
          </w:tcPr>
          <w:p w14:paraId="0CD58149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5CD736E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65D23FB7" w14:textId="77777777" w:rsidR="005D1EBF" w:rsidRPr="00343B16" w:rsidRDefault="005D1EBF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«Дорожные знаки»</w:t>
            </w:r>
          </w:p>
          <w:p w14:paraId="4DE339F4" w14:textId="77777777" w:rsidR="005D1EBF" w:rsidRPr="00343B16" w:rsidRDefault="005D1EBF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213323C1" w14:textId="77777777" w:rsidR="005D1EBF" w:rsidRPr="00343B16" w:rsidRDefault="005D1EBF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детей с основными знаками дорожного движения.</w:t>
            </w:r>
          </w:p>
        </w:tc>
      </w:tr>
      <w:tr w:rsidR="005D1EBF" w:rsidRPr="00343B16" w14:paraId="178B930A" w14:textId="77777777" w:rsidTr="000573B2">
        <w:tc>
          <w:tcPr>
            <w:tcW w:w="1809" w:type="dxa"/>
            <w:vMerge w:val="restart"/>
          </w:tcPr>
          <w:p w14:paraId="16A8A738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5F23CC8F" w14:textId="77777777" w:rsidR="005D1EBF" w:rsidRPr="00343B16" w:rsidRDefault="005D1EBF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«Знаменитые люди»</w:t>
            </w:r>
          </w:p>
          <w:p w14:paraId="7B6B7325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642D538A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39EAD423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«Праздники»</w:t>
            </w:r>
          </w:p>
          <w:p w14:paraId="00D917FD" w14:textId="77777777" w:rsidR="005D1EBF" w:rsidRPr="00343B16" w:rsidRDefault="005D1EBF" w:rsidP="007A15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379ED26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о государственных праздниках.</w:t>
            </w:r>
          </w:p>
        </w:tc>
      </w:tr>
      <w:tr w:rsidR="005D1EBF" w:rsidRPr="00343B16" w14:paraId="1F969DF9" w14:textId="77777777" w:rsidTr="000573B2">
        <w:tc>
          <w:tcPr>
            <w:tcW w:w="1809" w:type="dxa"/>
            <w:vMerge/>
          </w:tcPr>
          <w:p w14:paraId="6094A981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237AB44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6CB2395A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«Знаменитости»</w:t>
            </w:r>
          </w:p>
          <w:p w14:paraId="0C4F0FE2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0211104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некоторыми выдающимися людьми, прославившими Россию.</w:t>
            </w:r>
          </w:p>
        </w:tc>
      </w:tr>
      <w:tr w:rsidR="005D1EBF" w:rsidRPr="00343B16" w14:paraId="4DD1FB43" w14:textId="77777777" w:rsidTr="000573B2">
        <w:tc>
          <w:tcPr>
            <w:tcW w:w="1809" w:type="dxa"/>
            <w:vMerge/>
          </w:tcPr>
          <w:p w14:paraId="703712ED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BDDF427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5CEC3EED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«Люблю березку русскую»</w:t>
            </w:r>
          </w:p>
          <w:p w14:paraId="6E37043A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FAA281F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</w:tr>
      <w:tr w:rsidR="005D1EBF" w:rsidRPr="00343B16" w14:paraId="5CD12153" w14:textId="77777777" w:rsidTr="000573B2">
        <w:tc>
          <w:tcPr>
            <w:tcW w:w="1809" w:type="dxa"/>
            <w:vMerge/>
          </w:tcPr>
          <w:p w14:paraId="0BA1168E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EAF790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7A282F11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«Знакомство с русской народной куклой»</w:t>
            </w:r>
          </w:p>
          <w:p w14:paraId="72A2A49F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49254EE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русскими народными промыслами и традициями. Вызвать интерес к русскому народному творчеству и рукоделию.</w:t>
            </w:r>
          </w:p>
        </w:tc>
      </w:tr>
      <w:tr w:rsidR="005D1EBF" w:rsidRPr="00343B16" w14:paraId="540F1B5A" w14:textId="77777777" w:rsidTr="000573B2">
        <w:tc>
          <w:tcPr>
            <w:tcW w:w="1809" w:type="dxa"/>
            <w:vMerge/>
          </w:tcPr>
          <w:p w14:paraId="5DF85873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B6611D1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35C630D4" w14:textId="77777777" w:rsidR="005D1EBF" w:rsidRPr="00343B16" w:rsidRDefault="005D1EBF" w:rsidP="007A1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«Моя родина»</w:t>
            </w:r>
          </w:p>
          <w:p w14:paraId="0F4C0DCF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3BA7B0A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</w:tc>
      </w:tr>
      <w:tr w:rsidR="005D1EBF" w:rsidRPr="00343B16" w14:paraId="487E8A06" w14:textId="77777777" w:rsidTr="000573B2">
        <w:tc>
          <w:tcPr>
            <w:tcW w:w="1809" w:type="dxa"/>
            <w:vMerge w:val="restart"/>
          </w:tcPr>
          <w:p w14:paraId="62993B1D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2B7DA532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«Поздняя осень»</w:t>
            </w:r>
          </w:p>
        </w:tc>
        <w:tc>
          <w:tcPr>
            <w:tcW w:w="426" w:type="dxa"/>
          </w:tcPr>
          <w:p w14:paraId="0E374AF4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7A4339AB" w14:textId="77777777" w:rsidR="005D1EBF" w:rsidRPr="00343B16" w:rsidRDefault="005D1EBF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«Листопад»</w:t>
            </w:r>
          </w:p>
          <w:p w14:paraId="00085CD2" w14:textId="77777777" w:rsidR="005D1EBF" w:rsidRPr="00343B16" w:rsidRDefault="005D1EBF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DD95F7" w14:textId="77777777" w:rsidR="005D1EBF" w:rsidRPr="00343B16" w:rsidRDefault="005D1EBF" w:rsidP="00935F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ECF0EFB" w14:textId="77777777" w:rsidR="005D1EBF" w:rsidRPr="00343B16" w:rsidRDefault="005D1EBF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</w:tc>
      </w:tr>
      <w:tr w:rsidR="005D1EBF" w:rsidRPr="00343B16" w14:paraId="7A2E774C" w14:textId="77777777" w:rsidTr="000573B2">
        <w:tc>
          <w:tcPr>
            <w:tcW w:w="1809" w:type="dxa"/>
            <w:vMerge/>
          </w:tcPr>
          <w:p w14:paraId="3981F606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9C828F5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ED8249C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«Растительный мир осенью»</w:t>
            </w:r>
          </w:p>
        </w:tc>
        <w:tc>
          <w:tcPr>
            <w:tcW w:w="4927" w:type="dxa"/>
          </w:tcPr>
          <w:p w14:paraId="650133D6" w14:textId="77777777" w:rsidR="005D1EBF" w:rsidRPr="00343B16" w:rsidRDefault="005D1EBF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</w:tr>
      <w:tr w:rsidR="005D1EBF" w:rsidRPr="00343B16" w14:paraId="1DDD5FB1" w14:textId="77777777" w:rsidTr="000573B2">
        <w:tc>
          <w:tcPr>
            <w:tcW w:w="1809" w:type="dxa"/>
            <w:vMerge/>
          </w:tcPr>
          <w:p w14:paraId="63A3A7A7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863940D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3F337D28" w14:textId="77777777" w:rsidR="00F56B98" w:rsidRPr="00343B16" w:rsidRDefault="00F56B98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дикие звери готовятся к зиме»</w:t>
            </w:r>
          </w:p>
          <w:p w14:paraId="3555377B" w14:textId="77777777" w:rsidR="00F56B98" w:rsidRPr="00343B16" w:rsidRDefault="00F56B98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  </w:t>
            </w:r>
          </w:p>
          <w:p w14:paraId="213E3C42" w14:textId="77777777" w:rsidR="005D1EBF" w:rsidRPr="00343B16" w:rsidRDefault="005D1EBF" w:rsidP="00F56B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B9A69E5" w14:textId="77777777" w:rsidR="005D1EBF" w:rsidRPr="00343B16" w:rsidRDefault="005D1EBF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56B98"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подготовкой диких животных к зиме. Показать детям приспособляемость животных к сезонным изменениям в природе. </w:t>
            </w:r>
          </w:p>
        </w:tc>
      </w:tr>
      <w:tr w:rsidR="005D1EBF" w:rsidRPr="00343B16" w14:paraId="578F394F" w14:textId="77777777" w:rsidTr="000573B2">
        <w:tc>
          <w:tcPr>
            <w:tcW w:w="1809" w:type="dxa"/>
            <w:vMerge/>
          </w:tcPr>
          <w:p w14:paraId="50ACD98C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222BE4F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59EB8622" w14:textId="77777777" w:rsidR="005D1EBF" w:rsidRPr="00343B16" w:rsidRDefault="005D1EBF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«Беседа о перелетных птицах»</w:t>
            </w:r>
          </w:p>
          <w:p w14:paraId="3B85B15A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2F18BDC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</w:tc>
      </w:tr>
      <w:tr w:rsidR="005D1EBF" w:rsidRPr="00343B16" w14:paraId="07606B06" w14:textId="77777777" w:rsidTr="000573B2">
        <w:tc>
          <w:tcPr>
            <w:tcW w:w="1809" w:type="dxa"/>
            <w:vMerge/>
          </w:tcPr>
          <w:p w14:paraId="2C9662FE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0607534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F7D17F2" w14:textId="77777777" w:rsidR="005D1EBF" w:rsidRPr="00343B16" w:rsidRDefault="005D1EBF" w:rsidP="00935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«Хмурая осень» </w:t>
            </w:r>
          </w:p>
          <w:p w14:paraId="6D0C6066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EDB1FD2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</w:t>
            </w:r>
            <w:r w:rsidRPr="00343B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</w:p>
        </w:tc>
      </w:tr>
      <w:tr w:rsidR="005D1EBF" w:rsidRPr="00343B16" w14:paraId="700391A9" w14:textId="77777777" w:rsidTr="000573B2">
        <w:tc>
          <w:tcPr>
            <w:tcW w:w="1809" w:type="dxa"/>
            <w:vMerge w:val="restart"/>
          </w:tcPr>
          <w:p w14:paraId="18F66D58" w14:textId="77777777"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40CD8A3B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«Мы дружная семья»</w:t>
            </w:r>
          </w:p>
        </w:tc>
        <w:tc>
          <w:tcPr>
            <w:tcW w:w="426" w:type="dxa"/>
          </w:tcPr>
          <w:p w14:paraId="283CDB4B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41B58844" w14:textId="77777777" w:rsidR="005D1EBF" w:rsidRPr="00343B16" w:rsidRDefault="00F56B98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«Книга – источник знаний»</w:t>
            </w:r>
          </w:p>
        </w:tc>
        <w:tc>
          <w:tcPr>
            <w:tcW w:w="4927" w:type="dxa"/>
          </w:tcPr>
          <w:p w14:paraId="6C395F22" w14:textId="77777777" w:rsidR="005D1EBF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интерес и потребность в чтении (восприятии книг).</w:t>
            </w:r>
          </w:p>
        </w:tc>
      </w:tr>
      <w:tr w:rsidR="005D1EBF" w:rsidRPr="00343B16" w14:paraId="34ABA734" w14:textId="77777777" w:rsidTr="000573B2">
        <w:tc>
          <w:tcPr>
            <w:tcW w:w="1809" w:type="dxa"/>
            <w:vMerge/>
          </w:tcPr>
          <w:p w14:paraId="53F7F967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B27CBBE" w14:textId="77777777" w:rsidR="005D1EBF" w:rsidRPr="00343B16" w:rsidRDefault="005D1EB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70C0245E" w14:textId="77777777" w:rsidR="005D1EBF" w:rsidRPr="00343B16" w:rsidRDefault="00F56B98" w:rsidP="00F56B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«Здравствуй сказка»</w:t>
            </w:r>
          </w:p>
        </w:tc>
        <w:tc>
          <w:tcPr>
            <w:tcW w:w="4927" w:type="dxa"/>
          </w:tcPr>
          <w:p w14:paraId="16401D2B" w14:textId="77777777" w:rsidR="005D1EBF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Содействовать правильному восприятию содержания произведения, формировать способность сопереживать героям. Формировать навыки драматизации и театрализованной деятельности.  </w:t>
            </w:r>
          </w:p>
        </w:tc>
      </w:tr>
      <w:tr w:rsidR="00F56B98" w:rsidRPr="00343B16" w14:paraId="5D6472D5" w14:textId="77777777" w:rsidTr="000573B2">
        <w:tc>
          <w:tcPr>
            <w:tcW w:w="1809" w:type="dxa"/>
            <w:vMerge/>
          </w:tcPr>
          <w:p w14:paraId="383A52A7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081A590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78B9576E" w14:textId="77777777" w:rsidR="00F56B98" w:rsidRPr="00343B16" w:rsidRDefault="00F56B98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«Ты и я с книгой лучшие друзья»</w:t>
            </w:r>
          </w:p>
        </w:tc>
        <w:tc>
          <w:tcPr>
            <w:tcW w:w="4927" w:type="dxa"/>
          </w:tcPr>
          <w:p w14:paraId="795C1A28" w14:textId="77777777" w:rsidR="00F56B98" w:rsidRPr="00343B16" w:rsidRDefault="00F56B98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Поддерживать и закреплять интерес к художественной литературе. Формировать потребность ежедневного чтения.</w:t>
            </w:r>
          </w:p>
        </w:tc>
      </w:tr>
      <w:tr w:rsidR="00F56B98" w:rsidRPr="00343B16" w14:paraId="0D2AB23F" w14:textId="77777777" w:rsidTr="000573B2">
        <w:tc>
          <w:tcPr>
            <w:tcW w:w="1809" w:type="dxa"/>
            <w:vMerge/>
          </w:tcPr>
          <w:p w14:paraId="71962A6B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8E6514B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26C97EFE" w14:textId="77777777" w:rsidR="00F56B98" w:rsidRPr="00343B16" w:rsidRDefault="00F56B98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«Наш театр»</w:t>
            </w:r>
          </w:p>
          <w:p w14:paraId="1B199A76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0475F95" w14:textId="77777777" w:rsidR="00F56B98" w:rsidRPr="00343B16" w:rsidRDefault="00F56B98" w:rsidP="00F56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Приобщать детей к миру театра. Вовлекать в ситуацию творчества и игры.</w:t>
            </w:r>
          </w:p>
        </w:tc>
      </w:tr>
      <w:tr w:rsidR="00F56B98" w:rsidRPr="00343B16" w14:paraId="77325C01" w14:textId="77777777" w:rsidTr="000573B2">
        <w:tc>
          <w:tcPr>
            <w:tcW w:w="1809" w:type="dxa"/>
            <w:vMerge/>
          </w:tcPr>
          <w:p w14:paraId="3A04C991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4B59FBB" w14:textId="77777777" w:rsidR="00F56B98" w:rsidRPr="00343B16" w:rsidRDefault="00F56B98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6BDC3E5" w14:textId="77777777" w:rsidR="00F56B98" w:rsidRPr="00343B16" w:rsidRDefault="003E70B5" w:rsidP="003E70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помириться?» </w:t>
            </w:r>
          </w:p>
        </w:tc>
        <w:tc>
          <w:tcPr>
            <w:tcW w:w="4927" w:type="dxa"/>
          </w:tcPr>
          <w:p w14:paraId="5910DE70" w14:textId="77777777" w:rsidR="00F56B98" w:rsidRPr="00343B16" w:rsidRDefault="003E70B5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умение анализировать ситуацию общения. Уметь выявлять причины возникновения ссор, познакомить с различными способами выхода из конфликтов.</w:t>
            </w:r>
          </w:p>
        </w:tc>
      </w:tr>
    </w:tbl>
    <w:p w14:paraId="62009317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B17B59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9E52B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D765A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62D21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21A453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A9EF4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4E2D3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29ABC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B0342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CEB3B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D10F4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43FF8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AF4ECA" w14:textId="77777777" w:rsidR="00343B16" w:rsidRP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6E6651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Декабрь</w:t>
      </w:r>
    </w:p>
    <w:p w14:paraId="0357D71E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14:paraId="28D9BF48" w14:textId="77777777" w:rsidTr="000573B2">
        <w:tc>
          <w:tcPr>
            <w:tcW w:w="1809" w:type="dxa"/>
          </w:tcPr>
          <w:p w14:paraId="5BE45B63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6292C0DC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32FD94FC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454951F3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RPr="00343B16" w14:paraId="6CAE956F" w14:textId="77777777" w:rsidTr="000573B2">
        <w:tc>
          <w:tcPr>
            <w:tcW w:w="1809" w:type="dxa"/>
            <w:vMerge w:val="restart"/>
          </w:tcPr>
          <w:p w14:paraId="448BE521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45E1F0C4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«Культура»</w:t>
            </w:r>
          </w:p>
          <w:p w14:paraId="07DE5783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7CFFAED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00DA5B19" w14:textId="77777777"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книга»</w:t>
            </w:r>
          </w:p>
          <w:p w14:paraId="53E59171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9098135" w14:textId="77777777" w:rsidR="00121850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      </w:r>
          </w:p>
        </w:tc>
      </w:tr>
      <w:tr w:rsidR="00121850" w:rsidRPr="00343B16" w14:paraId="5D742CD8" w14:textId="77777777" w:rsidTr="000573B2">
        <w:tc>
          <w:tcPr>
            <w:tcW w:w="1809" w:type="dxa"/>
            <w:vMerge/>
          </w:tcPr>
          <w:p w14:paraId="00A7B299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C7B4105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5F7A2173" w14:textId="77777777"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«Изобразительное искусство»</w:t>
            </w:r>
          </w:p>
          <w:p w14:paraId="6B622CC4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05C3BF0" w14:textId="77777777"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эмоционально – эстетические чувства. Формировать образные представления о предметах и явлениях окружающего мира. Развивать  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      </w:r>
          </w:p>
        </w:tc>
      </w:tr>
      <w:tr w:rsidR="00121850" w:rsidRPr="00343B16" w14:paraId="0315D164" w14:textId="77777777" w:rsidTr="000573B2">
        <w:tc>
          <w:tcPr>
            <w:tcW w:w="1809" w:type="dxa"/>
            <w:vMerge/>
          </w:tcPr>
          <w:p w14:paraId="4CE93F52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B2F195D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48ECBFD4" w14:textId="77777777"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музыка»</w:t>
            </w:r>
          </w:p>
          <w:p w14:paraId="3D8806F3" w14:textId="77777777" w:rsidR="00121850" w:rsidRPr="00343B16" w:rsidRDefault="00121850" w:rsidP="000573B2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67F7770" w14:textId="77777777"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      </w:r>
          </w:p>
        </w:tc>
      </w:tr>
      <w:tr w:rsidR="00121850" w:rsidRPr="00343B16" w14:paraId="0DC5D494" w14:textId="77777777" w:rsidTr="000573B2">
        <w:tc>
          <w:tcPr>
            <w:tcW w:w="1809" w:type="dxa"/>
            <w:vMerge/>
          </w:tcPr>
          <w:p w14:paraId="770EAAAA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8B62497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4EA65D64" w14:textId="77777777"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«Мы танцуем и поем»</w:t>
            </w:r>
          </w:p>
        </w:tc>
        <w:tc>
          <w:tcPr>
            <w:tcW w:w="4927" w:type="dxa"/>
          </w:tcPr>
          <w:p w14:paraId="5F59A96E" w14:textId="77777777"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      </w:r>
          </w:p>
        </w:tc>
      </w:tr>
      <w:tr w:rsidR="00121850" w:rsidRPr="00343B16" w14:paraId="7B985B99" w14:textId="77777777" w:rsidTr="000573B2">
        <w:tc>
          <w:tcPr>
            <w:tcW w:w="1809" w:type="dxa"/>
            <w:vMerge/>
          </w:tcPr>
          <w:p w14:paraId="7978EFA7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F8EDB3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67CCF6F" w14:textId="77777777"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профессиями артиста, художника, композитора»</w:t>
            </w:r>
          </w:p>
          <w:p w14:paraId="4D2E91DE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E9EC280" w14:textId="77777777"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 ), здание и сооружение (архитектура).</w:t>
            </w:r>
          </w:p>
        </w:tc>
      </w:tr>
      <w:tr w:rsidR="00121850" w:rsidRPr="00343B16" w14:paraId="59E9C134" w14:textId="77777777" w:rsidTr="000573B2">
        <w:tc>
          <w:tcPr>
            <w:tcW w:w="1809" w:type="dxa"/>
            <w:vMerge w:val="restart"/>
          </w:tcPr>
          <w:p w14:paraId="1EFEF824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368244C9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«Наши эмоции»</w:t>
            </w:r>
          </w:p>
          <w:p w14:paraId="3E95A657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E1B30D9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42DB51F" w14:textId="77777777" w:rsidR="00121850" w:rsidRPr="00343B16" w:rsidRDefault="002D5373" w:rsidP="002D5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«Радость и грусть». Рассматривание альбома с фотографиями «Эмоции» </w:t>
            </w:r>
          </w:p>
        </w:tc>
        <w:tc>
          <w:tcPr>
            <w:tcW w:w="4927" w:type="dxa"/>
          </w:tcPr>
          <w:p w14:paraId="288A3A42" w14:textId="77777777" w:rsidR="00121850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разными эмоциональными состояниями людей, обсудить причины их возникновения учить определять их по внешним проявлениям.</w:t>
            </w:r>
          </w:p>
        </w:tc>
      </w:tr>
      <w:tr w:rsidR="00121850" w:rsidRPr="00343B16" w14:paraId="5724B284" w14:textId="77777777" w:rsidTr="000573B2">
        <w:tc>
          <w:tcPr>
            <w:tcW w:w="1809" w:type="dxa"/>
            <w:vMerge/>
          </w:tcPr>
          <w:p w14:paraId="77A5CFD0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F225C4B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543B7B4B" w14:textId="77777777" w:rsidR="00121850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«Волшебная сила театра»</w:t>
            </w:r>
          </w:p>
        </w:tc>
        <w:tc>
          <w:tcPr>
            <w:tcW w:w="4927" w:type="dxa"/>
          </w:tcPr>
          <w:p w14:paraId="08F5C21E" w14:textId="77777777" w:rsidR="00121850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артистические способности детей. Приобщать детей к миру театра.</w:t>
            </w:r>
          </w:p>
        </w:tc>
      </w:tr>
      <w:tr w:rsidR="002D5373" w:rsidRPr="00343B16" w14:paraId="32E77835" w14:textId="77777777" w:rsidTr="000573B2">
        <w:tc>
          <w:tcPr>
            <w:tcW w:w="1809" w:type="dxa"/>
            <w:vMerge/>
          </w:tcPr>
          <w:p w14:paraId="35E165F1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310AF49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52214A1A" w14:textId="77777777" w:rsidR="002D5373" w:rsidRPr="00343B16" w:rsidRDefault="002D5373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«Театральные профессии»</w:t>
            </w:r>
          </w:p>
        </w:tc>
        <w:tc>
          <w:tcPr>
            <w:tcW w:w="4927" w:type="dxa"/>
          </w:tcPr>
          <w:p w14:paraId="6224A554" w14:textId="77777777"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Дать представление детям о профессиях, имеющих отношение к театру.</w:t>
            </w:r>
          </w:p>
        </w:tc>
      </w:tr>
      <w:tr w:rsidR="002D5373" w:rsidRPr="00343B16" w14:paraId="4E4F545E" w14:textId="77777777" w:rsidTr="000573B2">
        <w:tc>
          <w:tcPr>
            <w:tcW w:w="1809" w:type="dxa"/>
            <w:vMerge/>
          </w:tcPr>
          <w:p w14:paraId="74FB6A48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C2954F9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08ADC860" w14:textId="77777777" w:rsidR="002D5373" w:rsidRPr="00343B16" w:rsidRDefault="002D5373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«Что мы знаем о театре» </w:t>
            </w:r>
          </w:p>
        </w:tc>
        <w:tc>
          <w:tcPr>
            <w:tcW w:w="4927" w:type="dxa"/>
          </w:tcPr>
          <w:p w14:paraId="0DECBE5B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различных видах театра.</w:t>
            </w:r>
          </w:p>
        </w:tc>
      </w:tr>
      <w:tr w:rsidR="002D5373" w:rsidRPr="00343B16" w14:paraId="241990CA" w14:textId="77777777" w:rsidTr="000573B2">
        <w:tc>
          <w:tcPr>
            <w:tcW w:w="1809" w:type="dxa"/>
            <w:vMerge/>
          </w:tcPr>
          <w:p w14:paraId="54647389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CB1435C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771EC2D" w14:textId="77777777" w:rsidR="002D5373" w:rsidRPr="00343B16" w:rsidRDefault="002D5373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«Театрализованная игра»</w:t>
            </w:r>
          </w:p>
          <w:p w14:paraId="587E4653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F5CBF08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интерес к театрализованной игре. Побуждать детей к воплощению в роли</w:t>
            </w:r>
          </w:p>
        </w:tc>
      </w:tr>
      <w:tr w:rsidR="002D5373" w:rsidRPr="00343B16" w14:paraId="79087A46" w14:textId="77777777" w:rsidTr="000573B2">
        <w:tc>
          <w:tcPr>
            <w:tcW w:w="1809" w:type="dxa"/>
            <w:vMerge w:val="restart"/>
          </w:tcPr>
          <w:p w14:paraId="03D46B08" w14:textId="77777777" w:rsidR="002D5373" w:rsidRPr="00343B16" w:rsidRDefault="002D5373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071AB6A0" w14:textId="77777777" w:rsidR="002D5373" w:rsidRPr="00343B16" w:rsidRDefault="002D5373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«Традиции семьи»</w:t>
            </w:r>
          </w:p>
          <w:p w14:paraId="26DCCBC1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F81645B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21F3EE92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«Новый год детям радость принесет»</w:t>
            </w:r>
          </w:p>
          <w:p w14:paraId="26142617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E060C08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</w:tc>
      </w:tr>
      <w:tr w:rsidR="002D5373" w:rsidRPr="00343B16" w14:paraId="37FC0567" w14:textId="77777777" w:rsidTr="000573B2">
        <w:tc>
          <w:tcPr>
            <w:tcW w:w="1809" w:type="dxa"/>
            <w:vMerge/>
          </w:tcPr>
          <w:p w14:paraId="5547DADF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0A47833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00A4188B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«Новый год у ворот!»</w:t>
            </w:r>
          </w:p>
          <w:p w14:paraId="324E4212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98181" w14:textId="77777777"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1FA3CD1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о традициях Нового года.  Пробуждать эмоции и чувства в ситуациях волшебства, сюрприза, неожиданности.</w:t>
            </w:r>
          </w:p>
        </w:tc>
      </w:tr>
      <w:tr w:rsidR="002D5373" w:rsidRPr="00343B16" w14:paraId="4652167F" w14:textId="77777777" w:rsidTr="000573B2">
        <w:tc>
          <w:tcPr>
            <w:tcW w:w="1809" w:type="dxa"/>
            <w:vMerge/>
          </w:tcPr>
          <w:p w14:paraId="5A681456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5E111DD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6773756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отмечают Новый год в других странах»</w:t>
            </w:r>
          </w:p>
          <w:p w14:paraId="26928EDF" w14:textId="77777777"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F7FD66E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</w:tc>
      </w:tr>
      <w:tr w:rsidR="002D5373" w:rsidRPr="00343B16" w14:paraId="2E598CD4" w14:textId="77777777" w:rsidTr="000573B2">
        <w:tc>
          <w:tcPr>
            <w:tcW w:w="1809" w:type="dxa"/>
            <w:vMerge/>
          </w:tcPr>
          <w:p w14:paraId="5635EC7D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DBE55E4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39F20DE8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 Мы – друзья природы»</w:t>
            </w:r>
          </w:p>
          <w:p w14:paraId="160C3D59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E9A3E6B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      </w:r>
          </w:p>
        </w:tc>
      </w:tr>
      <w:tr w:rsidR="002D5373" w:rsidRPr="00343B16" w14:paraId="4BA82F73" w14:textId="77777777" w:rsidTr="000573B2">
        <w:tc>
          <w:tcPr>
            <w:tcW w:w="1809" w:type="dxa"/>
            <w:vMerge/>
          </w:tcPr>
          <w:p w14:paraId="3C7C6188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AB660F2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1B1E2C8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«Скоро, скоро, Новый год!»</w:t>
            </w:r>
          </w:p>
          <w:p w14:paraId="7055D557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7E65DC6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</w:tr>
      <w:tr w:rsidR="002D5373" w:rsidRPr="00343B16" w14:paraId="7B284ED3" w14:textId="77777777" w:rsidTr="000573B2">
        <w:tc>
          <w:tcPr>
            <w:tcW w:w="1809" w:type="dxa"/>
            <w:vMerge w:val="restart"/>
          </w:tcPr>
          <w:p w14:paraId="0E31234D" w14:textId="77777777" w:rsidR="002D5373" w:rsidRPr="00343B16" w:rsidRDefault="002D5373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0E23F041" w14:textId="77777777" w:rsidR="002D5373" w:rsidRPr="00343B16" w:rsidRDefault="002D5373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«Новый год»</w:t>
            </w:r>
          </w:p>
          <w:p w14:paraId="13C4B8B2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CEE3849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59F24E7D" w14:textId="77777777" w:rsidR="002D5373" w:rsidRPr="00343B16" w:rsidRDefault="002D5373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«Путешествие в канун нового года»</w:t>
            </w:r>
          </w:p>
          <w:p w14:paraId="3FBA08EC" w14:textId="77777777"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EF514B5" w14:textId="77777777"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</w:tc>
      </w:tr>
      <w:tr w:rsidR="002D5373" w:rsidRPr="00343B16" w14:paraId="19692F9E" w14:textId="77777777" w:rsidTr="000573B2">
        <w:tc>
          <w:tcPr>
            <w:tcW w:w="1809" w:type="dxa"/>
            <w:vMerge/>
          </w:tcPr>
          <w:p w14:paraId="5464E425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914412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08ED3E35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«Кому зимой хорошо»</w:t>
            </w:r>
          </w:p>
          <w:p w14:paraId="10783EAA" w14:textId="77777777"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008B734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Вовлекать детей в непринужденную беседу о зимних забавах и занятиях.</w:t>
            </w:r>
          </w:p>
        </w:tc>
      </w:tr>
      <w:tr w:rsidR="002D5373" w:rsidRPr="00343B16" w14:paraId="4D341590" w14:textId="77777777" w:rsidTr="000573B2">
        <w:tc>
          <w:tcPr>
            <w:tcW w:w="1809" w:type="dxa"/>
            <w:vMerge/>
          </w:tcPr>
          <w:p w14:paraId="73547F43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BA31665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A9EC748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ходят в гости»</w:t>
            </w:r>
          </w:p>
          <w:p w14:paraId="084FDD8A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AF2BC70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правила вежливого поведения. Вызвать интерес к семейным традициям празднования Нового года.</w:t>
            </w:r>
          </w:p>
        </w:tc>
      </w:tr>
      <w:tr w:rsidR="002D5373" w:rsidRPr="00343B16" w14:paraId="651113E6" w14:textId="77777777" w:rsidTr="000573B2">
        <w:tc>
          <w:tcPr>
            <w:tcW w:w="1809" w:type="dxa"/>
            <w:vMerge/>
          </w:tcPr>
          <w:p w14:paraId="622C1F56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1BB00E8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0E1E95E2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«Узоры на стекле»</w:t>
            </w:r>
          </w:p>
          <w:p w14:paraId="4668AB29" w14:textId="77777777"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87B163E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творческие способности, воображение.</w:t>
            </w:r>
          </w:p>
        </w:tc>
      </w:tr>
      <w:tr w:rsidR="002D5373" w:rsidRPr="00343B16" w14:paraId="22171585" w14:textId="77777777" w:rsidTr="000573B2">
        <w:tc>
          <w:tcPr>
            <w:tcW w:w="1809" w:type="dxa"/>
            <w:vMerge/>
          </w:tcPr>
          <w:p w14:paraId="5B35546A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7F45BFF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647A1848" w14:textId="77777777"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«Лесная сказка»</w:t>
            </w:r>
          </w:p>
          <w:p w14:paraId="3B026968" w14:textId="77777777"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692A028" w14:textId="77777777"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лесе, его обитателях. Формировать умение передавать содержание сказки в рисунке.</w:t>
            </w:r>
          </w:p>
        </w:tc>
      </w:tr>
    </w:tbl>
    <w:p w14:paraId="6AA153E0" w14:textId="77777777" w:rsidR="00121850" w:rsidRPr="00343B16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1B99E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FED2C5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8CA8FC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DFB538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DC1759B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Январь</w:t>
      </w:r>
    </w:p>
    <w:p w14:paraId="31C9A14A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14:paraId="5BAE1F65" w14:textId="77777777" w:rsidTr="000573B2">
        <w:tc>
          <w:tcPr>
            <w:tcW w:w="1809" w:type="dxa"/>
          </w:tcPr>
          <w:p w14:paraId="1F3D4F9A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0E2397DF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06860016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5DBDF6B3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RPr="00343B16" w14:paraId="3C7924B5" w14:textId="77777777" w:rsidTr="000573B2">
        <w:tc>
          <w:tcPr>
            <w:tcW w:w="1809" w:type="dxa"/>
            <w:vMerge w:val="restart"/>
          </w:tcPr>
          <w:p w14:paraId="41F754E3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48805138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«Живая и неживая природа»</w:t>
            </w:r>
          </w:p>
          <w:p w14:paraId="7DB8B97E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2B1030C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BCEA8F8" w14:textId="77777777" w:rsidR="005722B6" w:rsidRPr="00343B16" w:rsidRDefault="005722B6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«Ура! Зима!»</w:t>
            </w:r>
          </w:p>
          <w:p w14:paraId="5235021E" w14:textId="77777777" w:rsidR="005722B6" w:rsidRPr="00343B16" w:rsidRDefault="005722B6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   </w:t>
            </w:r>
          </w:p>
          <w:p w14:paraId="569F1270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F932EDA" w14:textId="77777777" w:rsidR="00121850" w:rsidRPr="00343B16" w:rsidRDefault="005722B6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зимних  явлениях в природе. Дать элементарные понятия о взаимосвязи человека и природы.</w:t>
            </w:r>
          </w:p>
        </w:tc>
      </w:tr>
      <w:tr w:rsidR="005722B6" w:rsidRPr="00343B16" w14:paraId="0306564C" w14:textId="77777777" w:rsidTr="000573B2">
        <w:tc>
          <w:tcPr>
            <w:tcW w:w="1809" w:type="dxa"/>
            <w:vMerge/>
          </w:tcPr>
          <w:p w14:paraId="0E82007C" w14:textId="77777777" w:rsidR="005722B6" w:rsidRPr="00343B16" w:rsidRDefault="005722B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C594886" w14:textId="77777777" w:rsidR="005722B6" w:rsidRPr="00343B16" w:rsidRDefault="005722B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78400E59" w14:textId="77777777" w:rsidR="005722B6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«Зимушка -  хрустальная»</w:t>
            </w:r>
          </w:p>
        </w:tc>
        <w:tc>
          <w:tcPr>
            <w:tcW w:w="4927" w:type="dxa"/>
          </w:tcPr>
          <w:p w14:paraId="4C736C16" w14:textId="77777777" w:rsidR="005722B6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зиме. Развивать умение вести сезонные наблюдения, замечать красоту зимней природы.</w:t>
            </w:r>
          </w:p>
        </w:tc>
      </w:tr>
      <w:tr w:rsidR="00B77050" w:rsidRPr="00343B16" w14:paraId="20A13C83" w14:textId="77777777" w:rsidTr="000573B2">
        <w:tc>
          <w:tcPr>
            <w:tcW w:w="1809" w:type="dxa"/>
            <w:vMerge/>
          </w:tcPr>
          <w:p w14:paraId="25294DF8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CA0EAF4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462648B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«Явления неживой природы»</w:t>
            </w:r>
          </w:p>
          <w:p w14:paraId="4DB7CA10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27" w:type="dxa"/>
          </w:tcPr>
          <w:p w14:paraId="1ECFB00A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свойствах воды. Показать простейшие связи между явлениями в природе.</w:t>
            </w:r>
          </w:p>
        </w:tc>
      </w:tr>
      <w:tr w:rsidR="00B77050" w:rsidRPr="00343B16" w14:paraId="52226A28" w14:textId="77777777" w:rsidTr="000573B2">
        <w:tc>
          <w:tcPr>
            <w:tcW w:w="1809" w:type="dxa"/>
            <w:vMerge/>
          </w:tcPr>
          <w:p w14:paraId="649B2F00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06702C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7AE2FFE2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«Зимние явления в природе»</w:t>
            </w:r>
          </w:p>
          <w:p w14:paraId="717F6EA5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14:paraId="40C49F5C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зимних изменениях в природе.  Активизировать словарный запас (метель, иней, изморозь).</w:t>
            </w:r>
          </w:p>
        </w:tc>
      </w:tr>
      <w:tr w:rsidR="00B77050" w:rsidRPr="00343B16" w14:paraId="50005DE7" w14:textId="77777777" w:rsidTr="000573B2">
        <w:tc>
          <w:tcPr>
            <w:tcW w:w="1809" w:type="dxa"/>
            <w:vMerge/>
          </w:tcPr>
          <w:p w14:paraId="0D4F634A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9A0D0C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6976DD73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«Беседа о домашних животных»</w:t>
            </w:r>
          </w:p>
          <w:p w14:paraId="101A7F97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           </w:t>
            </w:r>
          </w:p>
          <w:p w14:paraId="639D6C2A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94B7CD2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сезонных изменениях  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</w:tr>
      <w:tr w:rsidR="00B77050" w:rsidRPr="00343B16" w14:paraId="34275939" w14:textId="77777777" w:rsidTr="000573B2">
        <w:tc>
          <w:tcPr>
            <w:tcW w:w="1809" w:type="dxa"/>
            <w:vMerge w:val="restart"/>
          </w:tcPr>
          <w:p w14:paraId="391F4A0D" w14:textId="77777777"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0068941E" w14:textId="77777777" w:rsidR="00B77050" w:rsidRPr="00343B16" w:rsidRDefault="00B770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«Природа зимой»</w:t>
            </w:r>
          </w:p>
          <w:p w14:paraId="4706E9A3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F3DE888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350E9B39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«Зимушка - зима»</w:t>
            </w:r>
          </w:p>
        </w:tc>
        <w:tc>
          <w:tcPr>
            <w:tcW w:w="4927" w:type="dxa"/>
          </w:tcPr>
          <w:p w14:paraId="0C65B041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свойствах снега и льда. Учить любоваться красотой  зимней природы.</w:t>
            </w:r>
          </w:p>
        </w:tc>
      </w:tr>
      <w:tr w:rsidR="00B77050" w:rsidRPr="00343B16" w14:paraId="33CE4A1F" w14:textId="77777777" w:rsidTr="000573B2">
        <w:tc>
          <w:tcPr>
            <w:tcW w:w="1809" w:type="dxa"/>
            <w:vMerge/>
          </w:tcPr>
          <w:p w14:paraId="6496AE9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3B5546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5E7433C2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«Растительный мир зимой»</w:t>
            </w:r>
          </w:p>
        </w:tc>
        <w:tc>
          <w:tcPr>
            <w:tcW w:w="4927" w:type="dxa"/>
          </w:tcPr>
          <w:p w14:paraId="2AF27DBB" w14:textId="77777777"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Учить различать деревья и кустарники по внешнему виду.</w:t>
            </w:r>
          </w:p>
        </w:tc>
      </w:tr>
      <w:tr w:rsidR="00B77050" w:rsidRPr="00343B16" w14:paraId="248B70A1" w14:textId="77777777" w:rsidTr="000573B2">
        <w:tc>
          <w:tcPr>
            <w:tcW w:w="1809" w:type="dxa"/>
            <w:vMerge/>
          </w:tcPr>
          <w:p w14:paraId="0BFE6347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933505E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09EFB1F" w14:textId="77777777"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«Зимний спорт»</w:t>
            </w:r>
          </w:p>
        </w:tc>
        <w:tc>
          <w:tcPr>
            <w:tcW w:w="4927" w:type="dxa"/>
          </w:tcPr>
          <w:p w14:paraId="6E1486FC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зимними видами спорта.</w:t>
            </w:r>
          </w:p>
        </w:tc>
      </w:tr>
      <w:tr w:rsidR="00B77050" w:rsidRPr="00343B16" w14:paraId="79EA2144" w14:textId="77777777" w:rsidTr="000573B2">
        <w:tc>
          <w:tcPr>
            <w:tcW w:w="1809" w:type="dxa"/>
            <w:vMerge/>
          </w:tcPr>
          <w:p w14:paraId="146C91E7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426145A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3E77478" w14:textId="77777777"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«Зимние игры»</w:t>
            </w:r>
          </w:p>
          <w:p w14:paraId="416C0D24" w14:textId="77777777"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6940E6F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зимними видами спорта, зимними забавами, развлечениями.</w:t>
            </w:r>
          </w:p>
        </w:tc>
      </w:tr>
      <w:tr w:rsidR="00B77050" w:rsidRPr="00343B16" w14:paraId="6410376E" w14:textId="77777777" w:rsidTr="000573B2">
        <w:tc>
          <w:tcPr>
            <w:tcW w:w="1809" w:type="dxa"/>
            <w:vMerge/>
          </w:tcPr>
          <w:p w14:paraId="260B3819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773DD71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53030108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«Зимние травмы»</w:t>
            </w:r>
          </w:p>
          <w:p w14:paraId="354B6699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    </w:t>
            </w:r>
          </w:p>
        </w:tc>
        <w:tc>
          <w:tcPr>
            <w:tcW w:w="4927" w:type="dxa"/>
          </w:tcPr>
          <w:p w14:paraId="28ABDB7E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безопасном поведении людей зимой.</w:t>
            </w:r>
          </w:p>
        </w:tc>
      </w:tr>
      <w:tr w:rsidR="00B77050" w:rsidRPr="00343B16" w14:paraId="31ED5CEB" w14:textId="77777777" w:rsidTr="000573B2">
        <w:tc>
          <w:tcPr>
            <w:tcW w:w="1809" w:type="dxa"/>
            <w:vMerge w:val="restart"/>
          </w:tcPr>
          <w:p w14:paraId="5D2B5BD0" w14:textId="77777777"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636E2722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«Места, где всегда зима»</w:t>
            </w:r>
          </w:p>
        </w:tc>
        <w:tc>
          <w:tcPr>
            <w:tcW w:w="426" w:type="dxa"/>
          </w:tcPr>
          <w:p w14:paraId="13E024C3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18EF056A" w14:textId="77777777"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«Животные Арктики и Антарктики»</w:t>
            </w:r>
          </w:p>
          <w:p w14:paraId="24AF6C4E" w14:textId="77777777" w:rsidR="00B77050" w:rsidRPr="00343B16" w:rsidRDefault="00B77050" w:rsidP="005722B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</w:t>
            </w:r>
          </w:p>
        </w:tc>
        <w:tc>
          <w:tcPr>
            <w:tcW w:w="4927" w:type="dxa"/>
          </w:tcPr>
          <w:p w14:paraId="78DABA09" w14:textId="77777777"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местах, где всегда зима, о животных Арктики и Антарктики.</w:t>
            </w:r>
          </w:p>
          <w:p w14:paraId="7A1FD2F8" w14:textId="77777777"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«Осторожно лед!»</w:t>
            </w:r>
          </w:p>
        </w:tc>
      </w:tr>
      <w:tr w:rsidR="00B77050" w:rsidRPr="00343B16" w14:paraId="1889DA87" w14:textId="77777777" w:rsidTr="000573B2">
        <w:tc>
          <w:tcPr>
            <w:tcW w:w="1809" w:type="dxa"/>
            <w:vMerge/>
          </w:tcPr>
          <w:p w14:paraId="7A1281B4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306CA88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6948BDD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«Кто главный в лесу»</w:t>
            </w:r>
          </w:p>
          <w:p w14:paraId="2BC66990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        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14:paraId="75CC8FB4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леснике – человеке, который заботится о лесе и животных.</w:t>
            </w:r>
          </w:p>
          <w:p w14:paraId="43B1D6CA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безопасном поведении зимой.</w:t>
            </w:r>
          </w:p>
        </w:tc>
      </w:tr>
      <w:tr w:rsidR="00B77050" w:rsidRPr="00343B16" w14:paraId="1E707039" w14:textId="77777777" w:rsidTr="000573B2">
        <w:tc>
          <w:tcPr>
            <w:tcW w:w="1809" w:type="dxa"/>
            <w:vMerge/>
          </w:tcPr>
          <w:p w14:paraId="7B912A08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B066F91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0F2CE7E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«Зимующие птицы»</w:t>
            </w:r>
          </w:p>
          <w:p w14:paraId="4DE86FD2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       </w:t>
            </w:r>
          </w:p>
          <w:p w14:paraId="6916A008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4063D75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понятие «зимующие» птицы. Дать представление о видах питания зимующих птиц.  Формировать желание заботиться о зимующих птицах.</w:t>
            </w:r>
          </w:p>
        </w:tc>
      </w:tr>
      <w:tr w:rsidR="00B77050" w:rsidRPr="00343B16" w14:paraId="5F16F957" w14:textId="77777777" w:rsidTr="000573B2">
        <w:tc>
          <w:tcPr>
            <w:tcW w:w="1809" w:type="dxa"/>
            <w:vMerge/>
          </w:tcPr>
          <w:p w14:paraId="5A8DEF75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228308D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2ADB4AEB" w14:textId="77777777"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мы заботимся о животных и птицах зимой»</w:t>
            </w:r>
          </w:p>
        </w:tc>
        <w:tc>
          <w:tcPr>
            <w:tcW w:w="4927" w:type="dxa"/>
          </w:tcPr>
          <w:p w14:paraId="39D5EDF7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жизни животных и птиц в зимнее время года. Формировать желание заботится о них.</w:t>
            </w:r>
          </w:p>
        </w:tc>
      </w:tr>
      <w:tr w:rsidR="00B77050" w:rsidRPr="00343B16" w14:paraId="412D738A" w14:textId="77777777" w:rsidTr="000573B2">
        <w:tc>
          <w:tcPr>
            <w:tcW w:w="1809" w:type="dxa"/>
            <w:vMerge/>
          </w:tcPr>
          <w:p w14:paraId="0F686BEE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4013D76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E9FB3F5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узнать зиму?»</w:t>
            </w:r>
          </w:p>
          <w:p w14:paraId="3FC77A8C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      </w:t>
            </w:r>
          </w:p>
          <w:p w14:paraId="62B51DB5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9418238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Обобщать знания детей о типичных зимних явлениях.  Воспитывать эстетический вкус, умение любоваться природой.</w:t>
            </w:r>
          </w:p>
        </w:tc>
      </w:tr>
    </w:tbl>
    <w:p w14:paraId="07B63CC5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545F78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836DFF3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C3A2D5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EEA480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CDB3F0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20E4970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924094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683EBF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E00250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699E75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94C03D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43C1AC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0DC560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FDD2F8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375E20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C6C198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A1C2FB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65FCAA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3EF8CC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7F90CD5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86E0CF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0F515E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5574B5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0F30AF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F7CFC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BEB451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BC71D0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0B0CDC4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9D28B6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D39E46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0FC06E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FA2A530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A7FC4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086017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FF30B9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A11A0F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159E12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01FE2E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24FD965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C53DF65" w14:textId="77777777" w:rsidR="00343B16" w:rsidRP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8ADE828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Февраль</w:t>
      </w:r>
    </w:p>
    <w:p w14:paraId="12AFFE6E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14:paraId="04CD4C57" w14:textId="77777777" w:rsidTr="000573B2">
        <w:tc>
          <w:tcPr>
            <w:tcW w:w="1809" w:type="dxa"/>
          </w:tcPr>
          <w:p w14:paraId="04C088C6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694BB9FE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192B299B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27E7DB1A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14:paraId="4B4F593B" w14:textId="77777777" w:rsidTr="000573B2">
        <w:tc>
          <w:tcPr>
            <w:tcW w:w="1809" w:type="dxa"/>
            <w:vMerge w:val="restart"/>
          </w:tcPr>
          <w:p w14:paraId="52F65B8E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5023280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«Мальчики и девочки»</w:t>
            </w:r>
          </w:p>
        </w:tc>
        <w:tc>
          <w:tcPr>
            <w:tcW w:w="426" w:type="dxa"/>
          </w:tcPr>
          <w:p w14:paraId="6FC3A5C0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3FBAB7B4" w14:textId="77777777" w:rsidR="00121850" w:rsidRPr="00343B16" w:rsidRDefault="003E70B5" w:rsidP="003E70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«Мы разные – мальчики и девочки» </w:t>
            </w:r>
          </w:p>
        </w:tc>
        <w:tc>
          <w:tcPr>
            <w:tcW w:w="4927" w:type="dxa"/>
          </w:tcPr>
          <w:p w14:paraId="79263F17" w14:textId="77777777" w:rsidR="00121850" w:rsidRPr="00343B16" w:rsidRDefault="003E70B5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Формирование первичных гендерных представлений</w:t>
            </w:r>
            <w:r w:rsidR="00B470CA" w:rsidRPr="00343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1850" w14:paraId="2A67FCCF" w14:textId="77777777" w:rsidTr="000573B2">
        <w:tc>
          <w:tcPr>
            <w:tcW w:w="1809" w:type="dxa"/>
            <w:vMerge/>
          </w:tcPr>
          <w:p w14:paraId="3E1EFA49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57491CB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409F955" w14:textId="77777777" w:rsidR="00D778CA" w:rsidRPr="00343B16" w:rsidRDefault="00D778CA" w:rsidP="00D778C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делают наши мамы и папы»</w:t>
            </w:r>
          </w:p>
        </w:tc>
        <w:tc>
          <w:tcPr>
            <w:tcW w:w="4927" w:type="dxa"/>
          </w:tcPr>
          <w:p w14:paraId="2DAEEA87" w14:textId="77777777" w:rsidR="00121850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Формирование  у детей представлений о разных профессиях, показать значимость каждой профессии.</w:t>
            </w:r>
          </w:p>
        </w:tc>
      </w:tr>
      <w:tr w:rsidR="00D778CA" w14:paraId="1115FEC5" w14:textId="77777777" w:rsidTr="000573B2">
        <w:tc>
          <w:tcPr>
            <w:tcW w:w="1809" w:type="dxa"/>
            <w:vMerge/>
          </w:tcPr>
          <w:p w14:paraId="725A5AC7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F596C5F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749F3786" w14:textId="77777777" w:rsidR="00D778CA" w:rsidRPr="00343B16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«Игры без ссор»</w:t>
            </w:r>
          </w:p>
          <w:p w14:paraId="1B2206AB" w14:textId="77777777" w:rsidR="00D778CA" w:rsidRPr="00343B16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36692AF" w14:textId="77777777" w:rsidR="00D778CA" w:rsidRPr="00343B16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Объяснить детям, что ссора мешает игре и дружбе. Учить решать спорные вопросы, избегать ссор, не злиться на проигрыш, не дразнить проигравшего.</w:t>
            </w:r>
          </w:p>
        </w:tc>
      </w:tr>
      <w:tr w:rsidR="00D778CA" w14:paraId="291A2368" w14:textId="77777777" w:rsidTr="000573B2">
        <w:tc>
          <w:tcPr>
            <w:tcW w:w="1809" w:type="dxa"/>
            <w:vMerge/>
          </w:tcPr>
          <w:p w14:paraId="13DB9214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97FB9D1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4087BBD" w14:textId="77777777"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«Хорошо быть девочкой, хорошо быть мальчиком»</w:t>
            </w:r>
          </w:p>
        </w:tc>
        <w:tc>
          <w:tcPr>
            <w:tcW w:w="4927" w:type="dxa"/>
          </w:tcPr>
          <w:p w14:paraId="347FE252" w14:textId="77777777"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Обогащение представлений детей о различных полах, об отличительных особенностях. Формирование у детей понятия о положительных чертах характера и поступках мальчиков и девочек, представления о дружбе.</w:t>
            </w:r>
          </w:p>
        </w:tc>
      </w:tr>
      <w:tr w:rsidR="00D778CA" w14:paraId="66CE2FD7" w14:textId="77777777" w:rsidTr="000573B2">
        <w:tc>
          <w:tcPr>
            <w:tcW w:w="1809" w:type="dxa"/>
            <w:vMerge/>
          </w:tcPr>
          <w:p w14:paraId="6ACD086C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6C9078D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793390D9" w14:textId="77777777"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«Ваши права, дети, и обязанности!»</w:t>
            </w:r>
          </w:p>
        </w:tc>
        <w:tc>
          <w:tcPr>
            <w:tcW w:w="4927" w:type="dxa"/>
          </w:tcPr>
          <w:p w14:paraId="4A48D2DC" w14:textId="77777777"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первичных представлений детей об их правах на имя, игру, отдых, семью и уверенность в том, что он хороший, что его любят.</w:t>
            </w:r>
          </w:p>
        </w:tc>
      </w:tr>
      <w:tr w:rsidR="00D778CA" w14:paraId="1452A8CC" w14:textId="77777777" w:rsidTr="000573B2">
        <w:tc>
          <w:tcPr>
            <w:tcW w:w="1809" w:type="dxa"/>
            <w:vMerge w:val="restart"/>
          </w:tcPr>
          <w:p w14:paraId="0F0E36DB" w14:textId="77777777"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2F5B2AAE" w14:textId="77777777" w:rsidR="00D778CA" w:rsidRPr="00343B16" w:rsidRDefault="00D778CA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«Наша армия»</w:t>
            </w:r>
          </w:p>
          <w:p w14:paraId="578114C0" w14:textId="77777777"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0E05E4CB" w14:textId="77777777"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1326E776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«Наша армия»</w:t>
            </w:r>
          </w:p>
        </w:tc>
        <w:tc>
          <w:tcPr>
            <w:tcW w:w="4927" w:type="dxa"/>
          </w:tcPr>
          <w:p w14:paraId="568A57AF" w14:textId="77777777" w:rsidR="00D778CA" w:rsidRPr="00343B16" w:rsidRDefault="00D778CA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о трудной, но почетной обязанности защищать Родину, охранять ее спокойствие и безопасность.</w:t>
            </w:r>
          </w:p>
        </w:tc>
      </w:tr>
      <w:tr w:rsidR="00D778CA" w14:paraId="5B99E516" w14:textId="77777777" w:rsidTr="000573B2">
        <w:tc>
          <w:tcPr>
            <w:tcW w:w="1809" w:type="dxa"/>
            <w:vMerge/>
          </w:tcPr>
          <w:p w14:paraId="422253E1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9F8BA4D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60FF477" w14:textId="77777777" w:rsidR="00D778CA" w:rsidRPr="00343B16" w:rsidRDefault="00D778CA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«Будущие защитники»</w:t>
            </w:r>
          </w:p>
          <w:p w14:paraId="7D22408F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613AB28" w14:textId="77777777" w:rsidR="00D778CA" w:rsidRPr="00343B16" w:rsidRDefault="00D778CA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патриотические чувства. Формировать у мальчиков стремление быть сильными, смелыми, стать защитниками Родины.</w:t>
            </w:r>
          </w:p>
        </w:tc>
      </w:tr>
      <w:tr w:rsidR="00D778CA" w14:paraId="7CA9F6C7" w14:textId="77777777" w:rsidTr="000573B2">
        <w:tc>
          <w:tcPr>
            <w:tcW w:w="1809" w:type="dxa"/>
            <w:vMerge/>
          </w:tcPr>
          <w:p w14:paraId="39F668BD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1CFC24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C01D6FC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«Военная техника»</w:t>
            </w:r>
          </w:p>
        </w:tc>
        <w:tc>
          <w:tcPr>
            <w:tcW w:w="4927" w:type="dxa"/>
          </w:tcPr>
          <w:p w14:paraId="0DA1363A" w14:textId="77777777" w:rsidR="00D778CA" w:rsidRPr="00343B16" w:rsidRDefault="00D778CA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военной техникой.</w:t>
            </w:r>
          </w:p>
        </w:tc>
      </w:tr>
      <w:tr w:rsidR="00D778CA" w14:paraId="045C6882" w14:textId="77777777" w:rsidTr="000573B2">
        <w:tc>
          <w:tcPr>
            <w:tcW w:w="1809" w:type="dxa"/>
            <w:vMerge/>
          </w:tcPr>
          <w:p w14:paraId="1F6D3AD6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C76F809" w14:textId="77777777"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3B16585F" w14:textId="77777777" w:rsidR="00D778CA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sz w:val="26"/>
                <w:szCs w:val="26"/>
              </w:rPr>
              <w:t>«Военные профессии»</w:t>
            </w:r>
          </w:p>
        </w:tc>
        <w:tc>
          <w:tcPr>
            <w:tcW w:w="4927" w:type="dxa"/>
          </w:tcPr>
          <w:p w14:paraId="63490BF4" w14:textId="77777777" w:rsidR="00D778CA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Theme="majorHAnsi" w:hAnsiTheme="majorHAnsi" w:cs="Times New Roman"/>
                <w:sz w:val="26"/>
                <w:szCs w:val="26"/>
              </w:rPr>
              <w:t>Знакомить детей с «военными» профессиями (солдат, танкист, летчик, моряк, пограничник).</w:t>
            </w:r>
          </w:p>
        </w:tc>
      </w:tr>
      <w:tr w:rsidR="00763474" w14:paraId="03CB69F7" w14:textId="77777777" w:rsidTr="000573B2">
        <w:tc>
          <w:tcPr>
            <w:tcW w:w="1809" w:type="dxa"/>
            <w:vMerge/>
          </w:tcPr>
          <w:p w14:paraId="68220709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C74CCDE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7E4505E" w14:textId="77777777" w:rsidR="00763474" w:rsidRPr="00343B16" w:rsidRDefault="00B470CA" w:rsidP="00FC2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«Почетное звание – солдат»</w:t>
            </w:r>
          </w:p>
        </w:tc>
        <w:tc>
          <w:tcPr>
            <w:tcW w:w="4927" w:type="dxa"/>
          </w:tcPr>
          <w:p w14:paraId="7CEBF964" w14:textId="77777777" w:rsidR="00763474" w:rsidRPr="00343B16" w:rsidRDefault="00B470CA" w:rsidP="00FC2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уважение к защитникам Отечества, гордость за русских воинов.</w:t>
            </w:r>
          </w:p>
        </w:tc>
      </w:tr>
      <w:tr w:rsidR="00763474" w14:paraId="56A3BCC9" w14:textId="77777777" w:rsidTr="000573B2">
        <w:tc>
          <w:tcPr>
            <w:tcW w:w="1809" w:type="dxa"/>
            <w:vMerge w:val="restart"/>
          </w:tcPr>
          <w:p w14:paraId="2DACED4B" w14:textId="77777777" w:rsidR="00763474" w:rsidRPr="00343B16" w:rsidRDefault="00763474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5E181170" w14:textId="77777777" w:rsidR="00763474" w:rsidRPr="00343B16" w:rsidRDefault="00763474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«Защитники отечества»</w:t>
            </w:r>
          </w:p>
          <w:p w14:paraId="5C61E28F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23D5EDE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776D3918" w14:textId="77777777" w:rsidR="00763474" w:rsidRPr="00343B16" w:rsidRDefault="00763474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 Защитники Отечества»</w:t>
            </w:r>
          </w:p>
        </w:tc>
        <w:tc>
          <w:tcPr>
            <w:tcW w:w="4927" w:type="dxa"/>
          </w:tcPr>
          <w:p w14:paraId="343454BE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«военными» профессиями.</w:t>
            </w:r>
          </w:p>
        </w:tc>
      </w:tr>
      <w:tr w:rsidR="00763474" w14:paraId="2107383D" w14:textId="77777777" w:rsidTr="000573B2">
        <w:tc>
          <w:tcPr>
            <w:tcW w:w="1809" w:type="dxa"/>
            <w:vMerge/>
          </w:tcPr>
          <w:p w14:paraId="628E5AF6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A447772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7FA70F5A" w14:textId="77777777" w:rsidR="00763474" w:rsidRPr="00343B16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«Мужественные профессии» </w:t>
            </w:r>
          </w:p>
        </w:tc>
        <w:tc>
          <w:tcPr>
            <w:tcW w:w="4927" w:type="dxa"/>
          </w:tcPr>
          <w:p w14:paraId="4704DFB7" w14:textId="77777777" w:rsidR="00763474" w:rsidRPr="00343B16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позитивного мнения воспитанников о профессии: пожарного; полицейского; пограничника; летчика, танкиста.</w:t>
            </w:r>
          </w:p>
        </w:tc>
      </w:tr>
      <w:tr w:rsidR="00763474" w14:paraId="779B7740" w14:textId="77777777" w:rsidTr="000573B2">
        <w:tc>
          <w:tcPr>
            <w:tcW w:w="1809" w:type="dxa"/>
            <w:vMerge/>
          </w:tcPr>
          <w:p w14:paraId="2D053DF3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265930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3384BFA" w14:textId="77777777"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«Мы любим свою Родину»</w:t>
            </w:r>
          </w:p>
        </w:tc>
        <w:tc>
          <w:tcPr>
            <w:tcW w:w="4927" w:type="dxa"/>
          </w:tcPr>
          <w:p w14:paraId="21C75884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Родине.</w:t>
            </w:r>
          </w:p>
        </w:tc>
      </w:tr>
      <w:tr w:rsidR="00763474" w14:paraId="1FB53225" w14:textId="77777777" w:rsidTr="000573B2">
        <w:tc>
          <w:tcPr>
            <w:tcW w:w="1809" w:type="dxa"/>
            <w:vMerge/>
          </w:tcPr>
          <w:p w14:paraId="223AC50B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3A5F4F6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50B36386" w14:textId="77777777" w:rsidR="00763474" w:rsidRPr="00343B16" w:rsidRDefault="00763474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сражались наши деды»</w:t>
            </w:r>
          </w:p>
          <w:p w14:paraId="0CFDE393" w14:textId="77777777" w:rsidR="00763474" w:rsidRPr="00343B16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310345B" w14:textId="77777777" w:rsidR="00763474" w:rsidRPr="00343B16" w:rsidRDefault="00763474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том, как в годы войны храбро сражались и защищали от врагов наши деды, прадеды.</w:t>
            </w:r>
          </w:p>
        </w:tc>
      </w:tr>
      <w:tr w:rsidR="00763474" w14:paraId="2904AA91" w14:textId="77777777" w:rsidTr="000573B2">
        <w:tc>
          <w:tcPr>
            <w:tcW w:w="1809" w:type="dxa"/>
            <w:vMerge/>
          </w:tcPr>
          <w:p w14:paraId="055179EF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1BF6AB1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76CC9DD" w14:textId="77777777" w:rsidR="00763474" w:rsidRPr="00343B16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«Былинные герои»</w:t>
            </w:r>
          </w:p>
        </w:tc>
        <w:tc>
          <w:tcPr>
            <w:tcW w:w="4927" w:type="dxa"/>
          </w:tcPr>
          <w:p w14:paraId="3388FAA7" w14:textId="77777777" w:rsidR="00763474" w:rsidRPr="00343B16" w:rsidRDefault="00856482" w:rsidP="0085648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Приобщать к русской истории через знакомство с былинами о богатырях.</w:t>
            </w:r>
          </w:p>
        </w:tc>
      </w:tr>
      <w:tr w:rsidR="00763474" w14:paraId="5D448691" w14:textId="77777777" w:rsidTr="000573B2">
        <w:tc>
          <w:tcPr>
            <w:tcW w:w="1809" w:type="dxa"/>
            <w:vMerge w:val="restart"/>
          </w:tcPr>
          <w:p w14:paraId="3310449C" w14:textId="77777777" w:rsidR="00763474" w:rsidRPr="00343B16" w:rsidRDefault="00763474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1224D689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«Идём в гости»</w:t>
            </w:r>
          </w:p>
        </w:tc>
        <w:tc>
          <w:tcPr>
            <w:tcW w:w="426" w:type="dxa"/>
          </w:tcPr>
          <w:p w14:paraId="2A4712A6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03A32BB9" w14:textId="77777777" w:rsidR="00763474" w:rsidRPr="00343B16" w:rsidRDefault="009F0CD4" w:rsidP="009F0C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можно себя вести и как нельзя» </w:t>
            </w:r>
          </w:p>
        </w:tc>
        <w:tc>
          <w:tcPr>
            <w:tcW w:w="4927" w:type="dxa"/>
          </w:tcPr>
          <w:p w14:paraId="25D0FB47" w14:textId="77777777" w:rsidR="0076347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представлений об этических нормах.</w:t>
            </w:r>
          </w:p>
        </w:tc>
      </w:tr>
      <w:tr w:rsidR="00763474" w14:paraId="1EC8359B" w14:textId="77777777" w:rsidTr="000573B2">
        <w:tc>
          <w:tcPr>
            <w:tcW w:w="1809" w:type="dxa"/>
            <w:vMerge/>
          </w:tcPr>
          <w:p w14:paraId="28EB5639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757919C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57A03C3" w14:textId="77777777"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«Вежливые слова»</w:t>
            </w:r>
          </w:p>
          <w:p w14:paraId="54EF0D81" w14:textId="77777777" w:rsidR="00763474" w:rsidRPr="00343B16" w:rsidRDefault="00763474" w:rsidP="00D778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1E5FA82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правилам этикета, формам и технике общения при встрече со знакомыми и незнакомыми людьми, правилам употребления слов приветствий.</w:t>
            </w:r>
          </w:p>
        </w:tc>
      </w:tr>
      <w:tr w:rsidR="00763474" w14:paraId="71828635" w14:textId="77777777" w:rsidTr="000573B2">
        <w:tc>
          <w:tcPr>
            <w:tcW w:w="1809" w:type="dxa"/>
            <w:vMerge/>
          </w:tcPr>
          <w:p w14:paraId="01BD2FD6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1E0E4E1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3BB9782A" w14:textId="77777777"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«Нечаянно и нарочно»</w:t>
            </w:r>
          </w:p>
          <w:p w14:paraId="5543A75E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F789F43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нравственные чувства - сожаление, сочувствие; формировать навыки игрового общения, не задевая интересов партнера.</w:t>
            </w:r>
          </w:p>
        </w:tc>
      </w:tr>
      <w:tr w:rsidR="00763474" w14:paraId="4C303B2A" w14:textId="77777777" w:rsidTr="000573B2">
        <w:tc>
          <w:tcPr>
            <w:tcW w:w="1809" w:type="dxa"/>
            <w:vMerge/>
          </w:tcPr>
          <w:p w14:paraId="37639A49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322C641" w14:textId="77777777"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81C5605" w14:textId="77777777" w:rsidR="00763474" w:rsidRPr="00343B16" w:rsidRDefault="009F0CD4" w:rsidP="009F0C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ситуаций морального выбора «Как ты считаешь нужно поступить?» </w:t>
            </w:r>
          </w:p>
        </w:tc>
        <w:tc>
          <w:tcPr>
            <w:tcW w:w="4927" w:type="dxa"/>
          </w:tcPr>
          <w:p w14:paraId="221CF6AE" w14:textId="77777777" w:rsidR="0076347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этических норм поведения</w:t>
            </w:r>
          </w:p>
        </w:tc>
      </w:tr>
      <w:tr w:rsidR="009F0CD4" w14:paraId="7A34FC24" w14:textId="77777777" w:rsidTr="000573B2">
        <w:tc>
          <w:tcPr>
            <w:tcW w:w="1809" w:type="dxa"/>
            <w:vMerge/>
          </w:tcPr>
          <w:p w14:paraId="715A9ECF" w14:textId="77777777" w:rsidR="009F0CD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C8B6243" w14:textId="77777777" w:rsidR="009F0CD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A456FF1" w14:textId="77777777" w:rsidR="009F0CD4" w:rsidRPr="00343B16" w:rsidRDefault="009F0CD4" w:rsidP="00C37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 гости к книге»</w:t>
            </w:r>
          </w:p>
          <w:p w14:paraId="64E454F4" w14:textId="77777777" w:rsidR="009F0CD4" w:rsidRPr="00343B16" w:rsidRDefault="009F0CD4" w:rsidP="00C37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69BFDC4" w14:textId="77777777" w:rsidR="009F0CD4" w:rsidRPr="00343B16" w:rsidRDefault="009F0CD4" w:rsidP="00C371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9631BF9" w14:textId="77777777" w:rsidR="009F0CD4" w:rsidRPr="00343B16" w:rsidRDefault="009F0CD4" w:rsidP="00C371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книге, развивать литературную речь. Воспитывать бережное отношение к книге.</w:t>
            </w:r>
          </w:p>
        </w:tc>
      </w:tr>
    </w:tbl>
    <w:p w14:paraId="5DB9E55E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11D64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161CB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161C5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07EC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DA68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8ABFB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9C9A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B489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CB92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8B18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FCBD4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B75E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1722B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BB3B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4AC56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4E52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7DB1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BE31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46B0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B052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1443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2E1C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C431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5D0B8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5121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4B243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7720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D7D0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19E41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</w:t>
      </w:r>
    </w:p>
    <w:p w14:paraId="3890E600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14:paraId="6987FBAD" w14:textId="77777777" w:rsidTr="000573B2">
        <w:tc>
          <w:tcPr>
            <w:tcW w:w="1809" w:type="dxa"/>
          </w:tcPr>
          <w:p w14:paraId="29D4654B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543EB92C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0552BF67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528593E8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14:paraId="10760DA4" w14:textId="77777777" w:rsidTr="000573B2">
        <w:tc>
          <w:tcPr>
            <w:tcW w:w="1809" w:type="dxa"/>
            <w:vMerge w:val="restart"/>
          </w:tcPr>
          <w:p w14:paraId="20CF183B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43E156FD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«Мамины помощники»</w:t>
            </w:r>
          </w:p>
          <w:p w14:paraId="36D313A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AA5F583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2BC8887E" w14:textId="77777777" w:rsidR="001218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«Мама – самый дорогой человек на свете»</w:t>
            </w:r>
          </w:p>
        </w:tc>
        <w:tc>
          <w:tcPr>
            <w:tcW w:w="4927" w:type="dxa"/>
          </w:tcPr>
          <w:p w14:paraId="472924D0" w14:textId="77777777" w:rsidR="00121850" w:rsidRPr="00343B16" w:rsidRDefault="00B77050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чувства любви и привязанности к самому близкому и родному человеку – маме.</w:t>
            </w:r>
          </w:p>
        </w:tc>
      </w:tr>
      <w:tr w:rsidR="00121850" w14:paraId="06C85B0F" w14:textId="77777777" w:rsidTr="000573B2">
        <w:tc>
          <w:tcPr>
            <w:tcW w:w="1809" w:type="dxa"/>
            <w:vMerge/>
          </w:tcPr>
          <w:p w14:paraId="1BF60A66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8F998E9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A6C02C7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«Кем работает моя мама»</w:t>
            </w:r>
          </w:p>
          <w:p w14:paraId="0CB367DC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9A4150C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различным профессиям, уделив особое внимание профессии и месту работы мамы.</w:t>
            </w:r>
          </w:p>
        </w:tc>
      </w:tr>
      <w:tr w:rsidR="00121850" w14:paraId="0294956E" w14:textId="77777777" w:rsidTr="000573B2">
        <w:tc>
          <w:tcPr>
            <w:tcW w:w="1809" w:type="dxa"/>
            <w:vMerge/>
          </w:tcPr>
          <w:p w14:paraId="4F59FEED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A95B7F1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6CBE7D54" w14:textId="77777777" w:rsidR="001218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«Международный женский день»</w:t>
            </w:r>
          </w:p>
        </w:tc>
        <w:tc>
          <w:tcPr>
            <w:tcW w:w="4927" w:type="dxa"/>
          </w:tcPr>
          <w:p w14:paraId="62DAE51E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об истории возникновения праздника 8 марта.</w:t>
            </w:r>
          </w:p>
        </w:tc>
      </w:tr>
      <w:tr w:rsidR="00121850" w14:paraId="3C98520C" w14:textId="77777777" w:rsidTr="000573B2">
        <w:tc>
          <w:tcPr>
            <w:tcW w:w="1809" w:type="dxa"/>
            <w:vMerge/>
          </w:tcPr>
          <w:p w14:paraId="19355529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E10C237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53F78AED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«За что я люблю свою маму и бабушку»</w:t>
            </w:r>
          </w:p>
          <w:p w14:paraId="5A9982DC" w14:textId="77777777" w:rsidR="00121850" w:rsidRPr="00343B16" w:rsidRDefault="001218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4E3E06D1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умение развернуто отвечать на вопрос. Воспитывать любовь и внимание к близким людям.</w:t>
            </w:r>
          </w:p>
        </w:tc>
      </w:tr>
      <w:tr w:rsidR="00121850" w14:paraId="2D1DBC7B" w14:textId="77777777" w:rsidTr="000573B2">
        <w:tc>
          <w:tcPr>
            <w:tcW w:w="1809" w:type="dxa"/>
            <w:vMerge/>
          </w:tcPr>
          <w:p w14:paraId="3A907332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2A02106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641FD78B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«Зачем дарят цветы»</w:t>
            </w:r>
          </w:p>
          <w:p w14:paraId="349CCCB5" w14:textId="77777777" w:rsidR="00121850" w:rsidRPr="00343B16" w:rsidRDefault="001218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7E661417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представление о том, что цветы являются признаком любви и внимания.</w:t>
            </w:r>
          </w:p>
        </w:tc>
      </w:tr>
      <w:tr w:rsidR="00121850" w14:paraId="0739053F" w14:textId="77777777" w:rsidTr="000573B2">
        <w:tc>
          <w:tcPr>
            <w:tcW w:w="1809" w:type="dxa"/>
            <w:vMerge w:val="restart"/>
          </w:tcPr>
          <w:p w14:paraId="68D4738D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3961E341" w14:textId="77777777"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«Народная игрушка»</w:t>
            </w:r>
          </w:p>
          <w:p w14:paraId="7B581831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7DA4F8FF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3CF14FBD" w14:textId="77777777" w:rsidR="001218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«Каков он – русский народ»</w:t>
            </w:r>
          </w:p>
        </w:tc>
        <w:tc>
          <w:tcPr>
            <w:tcW w:w="4927" w:type="dxa"/>
          </w:tcPr>
          <w:p w14:paraId="108CDE4E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об обычаях русского народа.</w:t>
            </w:r>
          </w:p>
        </w:tc>
      </w:tr>
      <w:tr w:rsidR="00121850" w14:paraId="3D7C3423" w14:textId="77777777" w:rsidTr="000573B2">
        <w:tc>
          <w:tcPr>
            <w:tcW w:w="1809" w:type="dxa"/>
            <w:vMerge/>
          </w:tcPr>
          <w:p w14:paraId="318AEA20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94495DB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735D04C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«Народная игрушка»</w:t>
            </w:r>
          </w:p>
          <w:p w14:paraId="0684B001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B60D947" w14:textId="77777777"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</w:tc>
      </w:tr>
      <w:tr w:rsidR="00121850" w14:paraId="47AB0E0F" w14:textId="77777777" w:rsidTr="000573B2">
        <w:tc>
          <w:tcPr>
            <w:tcW w:w="1809" w:type="dxa"/>
            <w:vMerge/>
          </w:tcPr>
          <w:p w14:paraId="60E8F72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45EAE91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F5BE63E" w14:textId="77777777" w:rsidR="00121850" w:rsidRPr="00343B16" w:rsidRDefault="009F0CD4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«История возникновения глиняной посуды»</w:t>
            </w:r>
          </w:p>
        </w:tc>
        <w:tc>
          <w:tcPr>
            <w:tcW w:w="4927" w:type="dxa"/>
          </w:tcPr>
          <w:p w14:paraId="239C8BC7" w14:textId="77777777" w:rsidR="00121850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знаний детей об истории возникновения народных промыслов изготовления глиняной посуды.</w:t>
            </w:r>
          </w:p>
        </w:tc>
      </w:tr>
      <w:tr w:rsidR="00121850" w14:paraId="229E73C9" w14:textId="77777777" w:rsidTr="000573B2">
        <w:tc>
          <w:tcPr>
            <w:tcW w:w="1809" w:type="dxa"/>
            <w:vMerge/>
          </w:tcPr>
          <w:p w14:paraId="08473B35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FB706FE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B941498" w14:textId="77777777" w:rsidR="00121850" w:rsidRPr="00343B16" w:rsidRDefault="009F0CD4" w:rsidP="009F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«Происхождение и история дымковской игрушки»</w:t>
            </w:r>
          </w:p>
        </w:tc>
        <w:tc>
          <w:tcPr>
            <w:tcW w:w="4927" w:type="dxa"/>
          </w:tcPr>
          <w:p w14:paraId="1AE6C84A" w14:textId="77777777" w:rsidR="00121850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Рассказать детям об истории возникновения русского промысла «Дымковская игрушка».</w:t>
            </w:r>
          </w:p>
        </w:tc>
      </w:tr>
      <w:tr w:rsidR="00121850" w14:paraId="3C265B66" w14:textId="77777777" w:rsidTr="000573B2">
        <w:tc>
          <w:tcPr>
            <w:tcW w:w="1809" w:type="dxa"/>
            <w:vMerge/>
          </w:tcPr>
          <w:p w14:paraId="33CCA2A3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C881F0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D1B4B41" w14:textId="77777777" w:rsidR="00121850" w:rsidRPr="00343B16" w:rsidRDefault="00B521D2" w:rsidP="00B521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«Матрешки – народная игрушка»</w:t>
            </w:r>
          </w:p>
        </w:tc>
        <w:tc>
          <w:tcPr>
            <w:tcW w:w="4927" w:type="dxa"/>
          </w:tcPr>
          <w:p w14:paraId="3B22ABD2" w14:textId="77777777" w:rsidR="00121850" w:rsidRPr="00343B16" w:rsidRDefault="00B521D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Расширять знания о народных игрушках, вызвать эмоциональный отклик.</w:t>
            </w:r>
          </w:p>
        </w:tc>
      </w:tr>
      <w:tr w:rsidR="00B77050" w14:paraId="77BEC069" w14:textId="77777777" w:rsidTr="000573B2">
        <w:tc>
          <w:tcPr>
            <w:tcW w:w="1809" w:type="dxa"/>
            <w:vMerge w:val="restart"/>
          </w:tcPr>
          <w:p w14:paraId="268D362B" w14:textId="77777777"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1263C87F" w14:textId="77777777" w:rsidR="00B77050" w:rsidRPr="00343B16" w:rsidRDefault="00B770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«Народное творчество»</w:t>
            </w:r>
          </w:p>
          <w:p w14:paraId="190F5E72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DA6F8A1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099D21B1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«Русские народные праздники»</w:t>
            </w:r>
          </w:p>
        </w:tc>
        <w:tc>
          <w:tcPr>
            <w:tcW w:w="4927" w:type="dxa"/>
          </w:tcPr>
          <w:p w14:paraId="6C2237AC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 народных традициях русского народа.</w:t>
            </w:r>
          </w:p>
        </w:tc>
      </w:tr>
      <w:tr w:rsidR="00B77050" w14:paraId="54DC7C5D" w14:textId="77777777" w:rsidTr="000573B2">
        <w:tc>
          <w:tcPr>
            <w:tcW w:w="1809" w:type="dxa"/>
            <w:vMerge/>
          </w:tcPr>
          <w:p w14:paraId="6BE870F5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F4247BC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3CC6E451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«Русские народные сказки»</w:t>
            </w:r>
          </w:p>
        </w:tc>
        <w:tc>
          <w:tcPr>
            <w:tcW w:w="4927" w:type="dxa"/>
          </w:tcPr>
          <w:p w14:paraId="3531DC48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Учить детей делать нравственный вывод из содержания сказок, развивать творческое воображение.</w:t>
            </w:r>
          </w:p>
        </w:tc>
      </w:tr>
      <w:tr w:rsidR="00B77050" w14:paraId="64ECB48B" w14:textId="77777777" w:rsidTr="000573B2">
        <w:tc>
          <w:tcPr>
            <w:tcW w:w="1809" w:type="dxa"/>
            <w:vMerge/>
          </w:tcPr>
          <w:p w14:paraId="299BDD32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B817FBC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20E2E75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«Пословицы и поговорки»</w:t>
            </w:r>
          </w:p>
          <w:p w14:paraId="45190C34" w14:textId="77777777"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CF60E97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пословицами и поговорками. Приобщать к русскому народному творчеству.</w:t>
            </w:r>
          </w:p>
          <w:p w14:paraId="369A9FAE" w14:textId="77777777"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050" w14:paraId="0B922B6E" w14:textId="77777777" w:rsidTr="000573B2">
        <w:tc>
          <w:tcPr>
            <w:tcW w:w="1809" w:type="dxa"/>
            <w:vMerge/>
          </w:tcPr>
          <w:p w14:paraId="67D72CA2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4D83185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34F0A005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«Детский фольклор»</w:t>
            </w:r>
          </w:p>
        </w:tc>
        <w:tc>
          <w:tcPr>
            <w:tcW w:w="4927" w:type="dxa"/>
          </w:tcPr>
          <w:p w14:paraId="0E37BE74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закличками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, песенными обращениями к силам природы.</w:t>
            </w:r>
          </w:p>
        </w:tc>
      </w:tr>
      <w:tr w:rsidR="00B77050" w14:paraId="714C7FBF" w14:textId="77777777" w:rsidTr="000573B2">
        <w:tc>
          <w:tcPr>
            <w:tcW w:w="1809" w:type="dxa"/>
            <w:vMerge/>
          </w:tcPr>
          <w:p w14:paraId="0198D2C9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EDB28D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8BB5079" w14:textId="77777777"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«Считалки»</w:t>
            </w:r>
          </w:p>
        </w:tc>
        <w:tc>
          <w:tcPr>
            <w:tcW w:w="4927" w:type="dxa"/>
          </w:tcPr>
          <w:p w14:paraId="650AFB03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Познакомить, вспомнить считалки.</w:t>
            </w:r>
          </w:p>
        </w:tc>
      </w:tr>
      <w:tr w:rsidR="00B77050" w14:paraId="10FA7FEB" w14:textId="77777777" w:rsidTr="000573B2">
        <w:tc>
          <w:tcPr>
            <w:tcW w:w="1809" w:type="dxa"/>
            <w:vMerge w:val="restart"/>
          </w:tcPr>
          <w:p w14:paraId="1ECDC48A" w14:textId="77777777"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56F9A93D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«Культура народов Крыма»</w:t>
            </w:r>
          </w:p>
        </w:tc>
        <w:tc>
          <w:tcPr>
            <w:tcW w:w="426" w:type="dxa"/>
          </w:tcPr>
          <w:p w14:paraId="42DE7176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6AB38FB6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«Колыбельные песни»</w:t>
            </w:r>
          </w:p>
          <w:p w14:paraId="059D1CC7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765A1BB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разнообразием колыбельных песен. Вспомнить с детьми колыбельные песни.</w:t>
            </w:r>
          </w:p>
        </w:tc>
      </w:tr>
      <w:tr w:rsidR="00B77050" w14:paraId="3E21A06E" w14:textId="77777777" w:rsidTr="000573B2">
        <w:tc>
          <w:tcPr>
            <w:tcW w:w="1809" w:type="dxa"/>
            <w:vMerge/>
          </w:tcPr>
          <w:p w14:paraId="750A0CF2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D9F910F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0D8CAAB8" w14:textId="77777777"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«Приговоры -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мирилки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7E0625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5BEA736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разнообразными приговорами –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мирилками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. Выучить с детьми несколько приговоров</w:t>
            </w:r>
            <w:r w:rsidR="00B521D2"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мирилок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7050" w14:paraId="1B11935D" w14:textId="77777777" w:rsidTr="000573B2">
        <w:tc>
          <w:tcPr>
            <w:tcW w:w="1809" w:type="dxa"/>
            <w:vMerge/>
          </w:tcPr>
          <w:p w14:paraId="2B145F53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799B1F1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6E4C4CA1" w14:textId="77777777" w:rsidR="00B77050" w:rsidRPr="00343B16" w:rsidRDefault="00B521D2" w:rsidP="00B521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«Народные промыслы Крыма» ИКТ</w:t>
            </w:r>
          </w:p>
        </w:tc>
        <w:tc>
          <w:tcPr>
            <w:tcW w:w="4927" w:type="dxa"/>
          </w:tcPr>
          <w:p w14:paraId="0024B3C7" w14:textId="77777777" w:rsidR="00B77050" w:rsidRPr="00343B16" w:rsidRDefault="00B521D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народными промыслами нашего края, их разнообразием.</w:t>
            </w:r>
          </w:p>
        </w:tc>
      </w:tr>
      <w:tr w:rsidR="00B77050" w14:paraId="5F451A28" w14:textId="77777777" w:rsidTr="000573B2">
        <w:tc>
          <w:tcPr>
            <w:tcW w:w="1809" w:type="dxa"/>
            <w:vMerge/>
          </w:tcPr>
          <w:p w14:paraId="0C4F27DD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3B8F950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7A415C75" w14:textId="77777777"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«Эти мудрые русские сказки» </w:t>
            </w:r>
          </w:p>
        </w:tc>
        <w:tc>
          <w:tcPr>
            <w:tcW w:w="4927" w:type="dxa"/>
          </w:tcPr>
          <w:p w14:paraId="3884F202" w14:textId="77777777" w:rsidR="00B77050" w:rsidRPr="00343B16" w:rsidRDefault="00343B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интерес к русским народным сказкам, культуре русского народа.</w:t>
            </w:r>
          </w:p>
        </w:tc>
      </w:tr>
      <w:tr w:rsidR="00B77050" w14:paraId="7D6F8506" w14:textId="77777777" w:rsidTr="000573B2">
        <w:tc>
          <w:tcPr>
            <w:tcW w:w="1809" w:type="dxa"/>
            <w:vMerge/>
          </w:tcPr>
          <w:p w14:paraId="79094BCA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4AD8DB9" w14:textId="77777777"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122F076" w14:textId="77777777"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«Золотые руки мастеров» </w:t>
            </w:r>
          </w:p>
        </w:tc>
        <w:tc>
          <w:tcPr>
            <w:tcW w:w="4927" w:type="dxa"/>
          </w:tcPr>
          <w:p w14:paraId="746FBB40" w14:textId="77777777"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декоративной росписью;   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</w:t>
            </w:r>
          </w:p>
        </w:tc>
      </w:tr>
    </w:tbl>
    <w:p w14:paraId="3A4F4445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AE61C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A67E2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02D48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5F773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2DDE1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6D82F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703593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43294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52577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B2DEE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DEC4A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E8AC7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EE177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C5EBC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B173C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71077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FA3DC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1E07DD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07410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16E4A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0FCF9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5D278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822A8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6516F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EF752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3097D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FCE43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8AF9E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65FA9E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C5E69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CEA1E9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6313A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B3FC8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AC0F5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96705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Апрель</w:t>
      </w:r>
    </w:p>
    <w:p w14:paraId="011219F0" w14:textId="77777777" w:rsidR="00616A19" w:rsidRPr="00121850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14:paraId="5FF13383" w14:textId="77777777" w:rsidTr="000573B2">
        <w:tc>
          <w:tcPr>
            <w:tcW w:w="1809" w:type="dxa"/>
          </w:tcPr>
          <w:p w14:paraId="2E79CE0D" w14:textId="77777777"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11E2959A" w14:textId="77777777"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3C9201DC" w14:textId="77777777"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485E2D00" w14:textId="77777777"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14:paraId="58A450D2" w14:textId="77777777" w:rsidTr="000573B2">
        <w:tc>
          <w:tcPr>
            <w:tcW w:w="1809" w:type="dxa"/>
            <w:vMerge w:val="restart"/>
          </w:tcPr>
          <w:p w14:paraId="4352129D" w14:textId="77777777" w:rsidR="00121850" w:rsidRPr="00616A19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3EA0EBB3" w14:textId="77777777" w:rsidR="00121850" w:rsidRPr="00616A19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«Весна»</w:t>
            </w:r>
          </w:p>
          <w:p w14:paraId="3E7F03A0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9BAE38C" w14:textId="77777777" w:rsidR="00121850" w:rsidRPr="00616A19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01B84436" w14:textId="77777777" w:rsidR="00B770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«Весна идет! Весне дорога!»</w:t>
            </w:r>
          </w:p>
          <w:p w14:paraId="151D70A2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576C65B" w14:textId="77777777" w:rsidR="001218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</w:tc>
      </w:tr>
      <w:tr w:rsidR="00121850" w14:paraId="6C0802D3" w14:textId="77777777" w:rsidTr="000573B2">
        <w:tc>
          <w:tcPr>
            <w:tcW w:w="1809" w:type="dxa"/>
            <w:vMerge/>
          </w:tcPr>
          <w:p w14:paraId="32BD783C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9BA5783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6CBBFB87" w14:textId="77777777" w:rsidR="00B770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«Почему растаял снеговик»</w:t>
            </w:r>
          </w:p>
          <w:p w14:paraId="02AD5A11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F64E091" w14:textId="77777777" w:rsidR="00121850" w:rsidRPr="00616A19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представление детей о свойствах снега и льда. Учить устанавливать элементарные </w:t>
            </w:r>
            <w:proofErr w:type="spellStart"/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причинно</w:t>
            </w:r>
            <w:proofErr w:type="spellEnd"/>
            <w:r w:rsidR="000C504B"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- следственные связи.</w:t>
            </w:r>
          </w:p>
        </w:tc>
      </w:tr>
      <w:tr w:rsidR="00121850" w14:paraId="0EF6C2EB" w14:textId="77777777" w:rsidTr="000573B2">
        <w:tc>
          <w:tcPr>
            <w:tcW w:w="1809" w:type="dxa"/>
            <w:vMerge/>
          </w:tcPr>
          <w:p w14:paraId="0A615BEE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41075ED" w14:textId="77777777"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688F558" w14:textId="77777777"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«Приметы весны»</w:t>
            </w:r>
          </w:p>
          <w:p w14:paraId="1F38E831" w14:textId="77777777" w:rsidR="00121850" w:rsidRPr="00616A19" w:rsidRDefault="00121850" w:rsidP="000573B2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530749E" w14:textId="77777777" w:rsidR="00121850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Обобщать знания о весенних изменениях в природе, в жизни птиц и животных.</w:t>
            </w:r>
          </w:p>
        </w:tc>
      </w:tr>
      <w:tr w:rsidR="000C504B" w14:paraId="1C29DEEA" w14:textId="77777777" w:rsidTr="000573B2">
        <w:tc>
          <w:tcPr>
            <w:tcW w:w="1809" w:type="dxa"/>
            <w:vMerge/>
          </w:tcPr>
          <w:p w14:paraId="2BA06BF7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45ABE38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8403BDD" w14:textId="77777777"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«Путешествие ручейка»</w:t>
            </w:r>
          </w:p>
        </w:tc>
        <w:tc>
          <w:tcPr>
            <w:tcW w:w="4927" w:type="dxa"/>
          </w:tcPr>
          <w:p w14:paraId="03457F1B" w14:textId="77777777"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Уточнять представление детей о разных состояниях воды, о природных водоисточниках.</w:t>
            </w:r>
          </w:p>
        </w:tc>
      </w:tr>
      <w:tr w:rsidR="000C504B" w14:paraId="43787A1F" w14:textId="77777777" w:rsidTr="000573B2">
        <w:tc>
          <w:tcPr>
            <w:tcW w:w="1809" w:type="dxa"/>
            <w:vMerge/>
          </w:tcPr>
          <w:p w14:paraId="0D598204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DDD971D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78FB0E32" w14:textId="77777777"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«Птицы прилетели»</w:t>
            </w:r>
          </w:p>
        </w:tc>
        <w:tc>
          <w:tcPr>
            <w:tcW w:w="4927" w:type="dxa"/>
          </w:tcPr>
          <w:p w14:paraId="525C8C20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о перелетных птицах.</w:t>
            </w:r>
          </w:p>
        </w:tc>
      </w:tr>
      <w:tr w:rsidR="000C504B" w14:paraId="2B337A47" w14:textId="77777777" w:rsidTr="000573B2">
        <w:tc>
          <w:tcPr>
            <w:tcW w:w="1809" w:type="dxa"/>
            <w:vMerge w:val="restart"/>
          </w:tcPr>
          <w:p w14:paraId="7FF1D093" w14:textId="77777777"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7ADB8505" w14:textId="77777777" w:rsidR="000C504B" w:rsidRPr="00616A19" w:rsidRDefault="000C504B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«Весенние работы»</w:t>
            </w:r>
          </w:p>
          <w:p w14:paraId="528B0721" w14:textId="77777777"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3A9D4FA3" w14:textId="77777777"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004E11A" w14:textId="77777777" w:rsidR="000C504B" w:rsidRPr="00616A19" w:rsidRDefault="000C504B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«Как мы весну встречаем»</w:t>
            </w:r>
          </w:p>
        </w:tc>
        <w:tc>
          <w:tcPr>
            <w:tcW w:w="4927" w:type="dxa"/>
          </w:tcPr>
          <w:p w14:paraId="163C87D3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о сезонных видах труда.  </w:t>
            </w:r>
          </w:p>
        </w:tc>
      </w:tr>
      <w:tr w:rsidR="000C504B" w14:paraId="5AC78D08" w14:textId="77777777" w:rsidTr="000573B2">
        <w:tc>
          <w:tcPr>
            <w:tcW w:w="1809" w:type="dxa"/>
            <w:vMerge/>
          </w:tcPr>
          <w:p w14:paraId="70E6BA5A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E87F040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018B446" w14:textId="77777777" w:rsidR="000C504B" w:rsidRPr="00616A19" w:rsidRDefault="000C504B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«Огород»</w:t>
            </w:r>
          </w:p>
          <w:p w14:paraId="6EC89FEB" w14:textId="77777777"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1ABE6F2" w14:textId="77777777"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овощных культурах. Рассказать о труде человека по выращиванию овощей и фруктов.</w:t>
            </w:r>
          </w:p>
        </w:tc>
      </w:tr>
      <w:tr w:rsidR="000C504B" w14:paraId="54BE8B1D" w14:textId="77777777" w:rsidTr="000573B2">
        <w:tc>
          <w:tcPr>
            <w:tcW w:w="1809" w:type="dxa"/>
            <w:vMerge/>
          </w:tcPr>
          <w:p w14:paraId="347A51CF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3A14D3C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6E1CEB3C" w14:textId="77777777"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«Наша клумба»</w:t>
            </w:r>
          </w:p>
        </w:tc>
        <w:tc>
          <w:tcPr>
            <w:tcW w:w="4927" w:type="dxa"/>
          </w:tcPr>
          <w:p w14:paraId="667940F9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посадке растений, необходимости ухода за ними.</w:t>
            </w:r>
          </w:p>
        </w:tc>
      </w:tr>
      <w:tr w:rsidR="000C504B" w14:paraId="6452C119" w14:textId="77777777" w:rsidTr="000573B2">
        <w:tc>
          <w:tcPr>
            <w:tcW w:w="1809" w:type="dxa"/>
            <w:vMerge/>
          </w:tcPr>
          <w:p w14:paraId="2CEBBEA3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AFD4AA7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225E7E6" w14:textId="77777777"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«Мир комнатных растений»</w:t>
            </w:r>
          </w:p>
          <w:p w14:paraId="533E2684" w14:textId="77777777"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12586621" w14:textId="77777777" w:rsidR="000C504B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комнатных растениях: их пользе и строении. Учить различать по внешнему виду.</w:t>
            </w:r>
          </w:p>
        </w:tc>
      </w:tr>
      <w:tr w:rsidR="000C504B" w14:paraId="244D0F26" w14:textId="77777777" w:rsidTr="000573B2">
        <w:tc>
          <w:tcPr>
            <w:tcW w:w="1809" w:type="dxa"/>
            <w:vMerge/>
          </w:tcPr>
          <w:p w14:paraId="55C6D65D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81A9868" w14:textId="77777777"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3F55B9D4" w14:textId="77777777" w:rsidR="000C504B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земли»</w:t>
            </w:r>
          </w:p>
        </w:tc>
        <w:tc>
          <w:tcPr>
            <w:tcW w:w="4927" w:type="dxa"/>
          </w:tcPr>
          <w:p w14:paraId="56C6D102" w14:textId="77777777" w:rsidR="000C504B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об экологических праздниках.  </w:t>
            </w:r>
          </w:p>
        </w:tc>
      </w:tr>
      <w:tr w:rsidR="003B2246" w14:paraId="0A06800D" w14:textId="77777777" w:rsidTr="000573B2">
        <w:tc>
          <w:tcPr>
            <w:tcW w:w="1809" w:type="dxa"/>
            <w:vMerge w:val="restart"/>
          </w:tcPr>
          <w:p w14:paraId="3B4ADAFA" w14:textId="77777777" w:rsidR="003B2246" w:rsidRPr="00616A19" w:rsidRDefault="003B224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41BF8F2C" w14:textId="77777777" w:rsidR="003B2246" w:rsidRPr="00616A19" w:rsidRDefault="003B2246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«Опасные животные и растения»</w:t>
            </w:r>
          </w:p>
          <w:p w14:paraId="6CE46977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1AEFC4F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011222C4" w14:textId="77777777"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«Весной на водоемах»</w:t>
            </w:r>
          </w:p>
          <w:p w14:paraId="2FCC784B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22FACD6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Закрепить правила поведения весной на водоемах, предупредить о возможных опасностях.</w:t>
            </w:r>
          </w:p>
        </w:tc>
      </w:tr>
      <w:tr w:rsidR="003B2246" w14:paraId="68BD2F36" w14:textId="77777777" w:rsidTr="000573B2">
        <w:tc>
          <w:tcPr>
            <w:tcW w:w="1809" w:type="dxa"/>
            <w:vMerge/>
          </w:tcPr>
          <w:p w14:paraId="366B168A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54C7F3A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2B9BEC5" w14:textId="77777777"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«Войди в лес с другом»</w:t>
            </w:r>
          </w:p>
        </w:tc>
        <w:tc>
          <w:tcPr>
            <w:tcW w:w="4927" w:type="dxa"/>
          </w:tcPr>
          <w:p w14:paraId="4AD85838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Формировать положительное отношение к природе, воспитывать защитников природы.</w:t>
            </w:r>
          </w:p>
        </w:tc>
      </w:tr>
      <w:tr w:rsidR="003B2246" w14:paraId="0634B47A" w14:textId="77777777" w:rsidTr="000573B2">
        <w:tc>
          <w:tcPr>
            <w:tcW w:w="1809" w:type="dxa"/>
            <w:vMerge/>
          </w:tcPr>
          <w:p w14:paraId="3CC926C6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BE152F3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5E37DFA9" w14:textId="77777777"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 гости к хозяйке луга»</w:t>
            </w:r>
          </w:p>
          <w:p w14:paraId="208C36C1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E1D5438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природе. Расширять представление о правилах безопасного поведения в природе.</w:t>
            </w:r>
          </w:p>
        </w:tc>
      </w:tr>
      <w:tr w:rsidR="003B2246" w14:paraId="04A66AA4" w14:textId="77777777" w:rsidTr="000573B2">
        <w:tc>
          <w:tcPr>
            <w:tcW w:w="1809" w:type="dxa"/>
            <w:vMerge/>
          </w:tcPr>
          <w:p w14:paraId="2EFC4E6A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05904C9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219696A" w14:textId="77777777"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«Наши маленькие друзья»</w:t>
            </w:r>
          </w:p>
        </w:tc>
        <w:tc>
          <w:tcPr>
            <w:tcW w:w="4927" w:type="dxa"/>
          </w:tcPr>
          <w:p w14:paraId="73EDCB8A" w14:textId="77777777"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насекомых, их особенностях, местах обитания. Формировать основы экологической культуры.</w:t>
            </w:r>
          </w:p>
        </w:tc>
      </w:tr>
      <w:tr w:rsidR="003B2246" w14:paraId="2EAB7366" w14:textId="77777777" w:rsidTr="000573B2">
        <w:tc>
          <w:tcPr>
            <w:tcW w:w="1809" w:type="dxa"/>
            <w:vMerge/>
          </w:tcPr>
          <w:p w14:paraId="7F55D2A4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A7EDF35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045B106" w14:textId="77777777"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«Опасные насекомые»</w:t>
            </w:r>
          </w:p>
          <w:p w14:paraId="5CA4F291" w14:textId="77777777" w:rsidR="003B2246" w:rsidRPr="00616A19" w:rsidRDefault="003B2246" w:rsidP="003B22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EFA9824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опасных насекомых. Учить различать их по внешнему виду.</w:t>
            </w:r>
          </w:p>
        </w:tc>
      </w:tr>
      <w:tr w:rsidR="003B2246" w14:paraId="3CE94A5F" w14:textId="77777777" w:rsidTr="000573B2">
        <w:tc>
          <w:tcPr>
            <w:tcW w:w="1809" w:type="dxa"/>
            <w:vMerge w:val="restart"/>
          </w:tcPr>
          <w:p w14:paraId="0276CD20" w14:textId="77777777" w:rsidR="003B2246" w:rsidRPr="00616A19" w:rsidRDefault="003B224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22A7F987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«Трудолюбивые малыши»</w:t>
            </w:r>
          </w:p>
        </w:tc>
        <w:tc>
          <w:tcPr>
            <w:tcW w:w="426" w:type="dxa"/>
          </w:tcPr>
          <w:p w14:paraId="211C6CAA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5A817E36" w14:textId="77777777" w:rsidR="003B2246" w:rsidRPr="00616A19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«Что мы умеем»</w:t>
            </w:r>
          </w:p>
        </w:tc>
        <w:tc>
          <w:tcPr>
            <w:tcW w:w="4927" w:type="dxa"/>
          </w:tcPr>
          <w:p w14:paraId="34D3D042" w14:textId="77777777" w:rsidR="003B2246" w:rsidRPr="00616A19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 </w:t>
            </w:r>
          </w:p>
        </w:tc>
      </w:tr>
      <w:tr w:rsidR="003B2246" w14:paraId="092C75CD" w14:textId="77777777" w:rsidTr="000573B2">
        <w:tc>
          <w:tcPr>
            <w:tcW w:w="1809" w:type="dxa"/>
            <w:vMerge/>
          </w:tcPr>
          <w:p w14:paraId="5CD6E28C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ABDEC00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23139F5B" w14:textId="77777777" w:rsidR="003B2246" w:rsidRPr="00616A19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«Помогаем взрослым»</w:t>
            </w:r>
          </w:p>
        </w:tc>
        <w:tc>
          <w:tcPr>
            <w:tcW w:w="4927" w:type="dxa"/>
          </w:tcPr>
          <w:p w14:paraId="42D53A5A" w14:textId="77777777" w:rsidR="003B2246" w:rsidRPr="00616A19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оказывать посильную помощь воспитателям, няне, родителям.</w:t>
            </w:r>
          </w:p>
        </w:tc>
      </w:tr>
      <w:tr w:rsidR="003B2246" w14:paraId="3A9E68F7" w14:textId="77777777" w:rsidTr="000573B2">
        <w:tc>
          <w:tcPr>
            <w:tcW w:w="1809" w:type="dxa"/>
            <w:vMerge/>
          </w:tcPr>
          <w:p w14:paraId="09AFEA8E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CC5FC17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1264C22B" w14:textId="77777777"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«Цветущая весна»</w:t>
            </w:r>
          </w:p>
          <w:p w14:paraId="3E79ADDC" w14:textId="77777777" w:rsidR="003B2246" w:rsidRPr="00616A19" w:rsidRDefault="003B2246" w:rsidP="003B22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D0F9A46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Вызвать интерес к миру растений. Закреплять представления о среде обитания растений.</w:t>
            </w:r>
          </w:p>
        </w:tc>
      </w:tr>
      <w:tr w:rsidR="003B2246" w14:paraId="5B392B35" w14:textId="77777777" w:rsidTr="000573B2">
        <w:tc>
          <w:tcPr>
            <w:tcW w:w="1809" w:type="dxa"/>
            <w:vMerge/>
          </w:tcPr>
          <w:p w14:paraId="6A2D9708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207FCCC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377A17B8" w14:textId="77777777"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«Когда цветет сирень»</w:t>
            </w:r>
          </w:p>
          <w:p w14:paraId="61ECC030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5295E32E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 Вызвать желание любоваться красотой весны</w:t>
            </w:r>
          </w:p>
        </w:tc>
      </w:tr>
      <w:tr w:rsidR="003B2246" w14:paraId="0061C332" w14:textId="77777777" w:rsidTr="000573B2">
        <w:tc>
          <w:tcPr>
            <w:tcW w:w="1809" w:type="dxa"/>
            <w:vMerge/>
          </w:tcPr>
          <w:p w14:paraId="3B3B85BE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5869CAB" w14:textId="77777777"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835335F" w14:textId="77777777" w:rsidR="003B2246" w:rsidRPr="00616A19" w:rsidRDefault="0074765F" w:rsidP="0074765F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посадим огород»</w:t>
            </w:r>
          </w:p>
        </w:tc>
        <w:tc>
          <w:tcPr>
            <w:tcW w:w="4927" w:type="dxa"/>
          </w:tcPr>
          <w:p w14:paraId="3C00A90A" w14:textId="77777777" w:rsidR="003B2246" w:rsidRPr="00616A19" w:rsidRDefault="0074765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Привлекать детей к посильному труду на участке детского сада, в цветнике.</w:t>
            </w:r>
          </w:p>
        </w:tc>
      </w:tr>
    </w:tbl>
    <w:p w14:paraId="418A117B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D7DF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74720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065E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20923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562B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9395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961D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A9D5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3DE1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BE20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A55C6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947E7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81A85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E439A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411E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FDC82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B17E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1E1D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21A3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5C99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46713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3120D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867DE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5A61C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260AF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3CB41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94081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BC37B5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1F6FD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5CFF49" w14:textId="77777777"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A4FE9" w14:textId="77777777"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886EB" w14:textId="77777777"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Май</w:t>
      </w:r>
    </w:p>
    <w:p w14:paraId="627CC713" w14:textId="77777777"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14:paraId="05EA132D" w14:textId="77777777" w:rsidTr="000573B2">
        <w:tc>
          <w:tcPr>
            <w:tcW w:w="1809" w:type="dxa"/>
          </w:tcPr>
          <w:p w14:paraId="67EE1EB5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14:paraId="351CFACB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14:paraId="33CE0CF2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14:paraId="02D37988" w14:textId="77777777"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RPr="00343B16" w14:paraId="256E9F81" w14:textId="77777777" w:rsidTr="000573B2">
        <w:tc>
          <w:tcPr>
            <w:tcW w:w="1809" w:type="dxa"/>
            <w:vMerge w:val="restart"/>
          </w:tcPr>
          <w:p w14:paraId="7FEE64BC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14:paraId="779B8AC0" w14:textId="77777777" w:rsidR="000573B2" w:rsidRPr="00343B16" w:rsidRDefault="000573B2" w:rsidP="000573B2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«День Победы»</w:t>
            </w:r>
          </w:p>
          <w:p w14:paraId="2526F298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2357B05" w14:textId="77777777"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14:paraId="38BD6BCC" w14:textId="77777777" w:rsidR="00121850" w:rsidRPr="00343B16" w:rsidRDefault="00D31120" w:rsidP="008564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«Кто защищает нашу Р</w:t>
            </w:r>
            <w:r w:rsidR="00856482" w:rsidRPr="00343B16">
              <w:rPr>
                <w:rFonts w:ascii="Times New Roman" w:hAnsi="Times New Roman" w:cs="Times New Roman"/>
                <w:sz w:val="26"/>
                <w:szCs w:val="26"/>
              </w:rPr>
              <w:t>одину»</w:t>
            </w:r>
          </w:p>
        </w:tc>
        <w:tc>
          <w:tcPr>
            <w:tcW w:w="4927" w:type="dxa"/>
          </w:tcPr>
          <w:p w14:paraId="55DD4A0C" w14:textId="77777777" w:rsidR="00121850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патриотическое воспитание. Воспитывать любовь к Родине. </w:t>
            </w:r>
          </w:p>
        </w:tc>
      </w:tr>
      <w:tr w:rsidR="00121850" w:rsidRPr="00343B16" w14:paraId="2A9AC820" w14:textId="77777777" w:rsidTr="000573B2">
        <w:tc>
          <w:tcPr>
            <w:tcW w:w="1809" w:type="dxa"/>
            <w:vMerge/>
          </w:tcPr>
          <w:p w14:paraId="1FE9D5FB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8C2C7E9" w14:textId="77777777"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137C2BA9" w14:textId="77777777" w:rsidR="00121850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«Какая бывает военная техника? Для чего нужна военная техника?»</w:t>
            </w:r>
          </w:p>
        </w:tc>
        <w:tc>
          <w:tcPr>
            <w:tcW w:w="4927" w:type="dxa"/>
          </w:tcPr>
          <w:p w14:paraId="1DA3A918" w14:textId="77777777" w:rsidR="00121850" w:rsidRPr="00343B16" w:rsidRDefault="00343B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31120"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асширить представления о военной технике.</w:t>
            </w:r>
          </w:p>
        </w:tc>
      </w:tr>
      <w:tr w:rsidR="00856482" w:rsidRPr="00343B16" w14:paraId="14F07169" w14:textId="77777777" w:rsidTr="000573B2">
        <w:tc>
          <w:tcPr>
            <w:tcW w:w="1809" w:type="dxa"/>
            <w:vMerge/>
          </w:tcPr>
          <w:p w14:paraId="0EFC3544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C9429AC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5B0F9F9F" w14:textId="77777777" w:rsidR="00856482" w:rsidRPr="00343B16" w:rsidRDefault="00856482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«Праздник День Победы»</w:t>
            </w:r>
          </w:p>
        </w:tc>
        <w:tc>
          <w:tcPr>
            <w:tcW w:w="4927" w:type="dxa"/>
          </w:tcPr>
          <w:p w14:paraId="016B8596" w14:textId="77777777" w:rsidR="00856482" w:rsidRPr="00343B16" w:rsidRDefault="00856482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празднике, посвященном Дню Победы.</w:t>
            </w:r>
          </w:p>
        </w:tc>
      </w:tr>
      <w:tr w:rsidR="00856482" w:rsidRPr="00343B16" w14:paraId="74A6F473" w14:textId="77777777" w:rsidTr="000573B2">
        <w:tc>
          <w:tcPr>
            <w:tcW w:w="1809" w:type="dxa"/>
            <w:vMerge/>
          </w:tcPr>
          <w:p w14:paraId="673B792C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FA482E2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53DFDDB" w14:textId="77777777" w:rsidR="00856482" w:rsidRPr="00343B16" w:rsidRDefault="00D31120" w:rsidP="00D3112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 кем воевали наши солдаты?» </w:t>
            </w:r>
          </w:p>
        </w:tc>
        <w:tc>
          <w:tcPr>
            <w:tcW w:w="4927" w:type="dxa"/>
          </w:tcPr>
          <w:p w14:paraId="064087D0" w14:textId="77777777" w:rsidR="00856482" w:rsidRPr="00343B16" w:rsidRDefault="00D3112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героями войны и их боевыми подвигами, закреплять знания о том, как люди защищали свою страну.</w:t>
            </w:r>
          </w:p>
        </w:tc>
      </w:tr>
      <w:tr w:rsidR="00856482" w:rsidRPr="00343B16" w14:paraId="5F609C75" w14:textId="77777777" w:rsidTr="000573B2">
        <w:tc>
          <w:tcPr>
            <w:tcW w:w="1809" w:type="dxa"/>
            <w:vMerge/>
          </w:tcPr>
          <w:p w14:paraId="43FCE154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75D2F9A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2CF809DA" w14:textId="77777777" w:rsidR="00856482" w:rsidRPr="00343B16" w:rsidRDefault="00D3112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«Моя Родина – Россия»</w:t>
            </w:r>
          </w:p>
        </w:tc>
        <w:tc>
          <w:tcPr>
            <w:tcW w:w="4927" w:type="dxa"/>
          </w:tcPr>
          <w:p w14:paraId="429EC10B" w14:textId="77777777" w:rsidR="00856482" w:rsidRPr="00343B16" w:rsidRDefault="00D3112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Вызвать чувство восхищения красотой природы России и тем, что создано руками талантливого русского народа.</w:t>
            </w:r>
          </w:p>
        </w:tc>
      </w:tr>
      <w:tr w:rsidR="00856482" w:rsidRPr="00343B16" w14:paraId="64B77A05" w14:textId="77777777" w:rsidTr="000573B2">
        <w:tc>
          <w:tcPr>
            <w:tcW w:w="1809" w:type="dxa"/>
            <w:vMerge w:val="restart"/>
          </w:tcPr>
          <w:p w14:paraId="185F3010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14:paraId="16C39D72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«Юные экологи»</w:t>
            </w:r>
          </w:p>
          <w:p w14:paraId="697BEAC4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51EA3E90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226F0097" w14:textId="77777777"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«Солнце в жизни растений»</w:t>
            </w:r>
          </w:p>
          <w:p w14:paraId="17767860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6F4B459" w14:textId="77777777"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понятия о том, что для жизни растений нужно солнце. Закреплять знания правил поведения в природе. </w:t>
            </w:r>
          </w:p>
        </w:tc>
      </w:tr>
      <w:tr w:rsidR="00856482" w:rsidRPr="00343B16" w14:paraId="69B64AA2" w14:textId="77777777" w:rsidTr="000573B2">
        <w:tc>
          <w:tcPr>
            <w:tcW w:w="1809" w:type="dxa"/>
            <w:vMerge/>
          </w:tcPr>
          <w:p w14:paraId="6DD0FACA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5320395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6AC029B1" w14:textId="77777777"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«Фруктовые деревья весной»</w:t>
            </w:r>
          </w:p>
          <w:p w14:paraId="690C5ED7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A9F3B65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Уточнять и расширять представления о плодовых деревьях. Формировать положительное отношение к природе.</w:t>
            </w:r>
          </w:p>
        </w:tc>
      </w:tr>
      <w:tr w:rsidR="00856482" w:rsidRPr="00343B16" w14:paraId="2948A5FC" w14:textId="77777777" w:rsidTr="000573B2">
        <w:tc>
          <w:tcPr>
            <w:tcW w:w="1809" w:type="dxa"/>
            <w:vMerge/>
          </w:tcPr>
          <w:p w14:paraId="115A2ADB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B2ACCA7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43FA0C3E" w14:textId="77777777" w:rsidR="00856482" w:rsidRPr="00343B16" w:rsidRDefault="0085648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«Деревья, кустарники и травянистые растения»</w:t>
            </w:r>
          </w:p>
        </w:tc>
        <w:tc>
          <w:tcPr>
            <w:tcW w:w="4927" w:type="dxa"/>
          </w:tcPr>
          <w:p w14:paraId="6AB47DBD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об изменении в мире растений весной. Учить различать по внешнему виду деревья и кустарники.</w:t>
            </w:r>
          </w:p>
        </w:tc>
      </w:tr>
      <w:tr w:rsidR="00856482" w:rsidRPr="00343B16" w14:paraId="1EB6C3BA" w14:textId="77777777" w:rsidTr="000573B2">
        <w:tc>
          <w:tcPr>
            <w:tcW w:w="1809" w:type="dxa"/>
            <w:vMerge/>
          </w:tcPr>
          <w:p w14:paraId="631484B8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5346E52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77913B5" w14:textId="77777777"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«Дикорастущие и культурные растения»</w:t>
            </w:r>
          </w:p>
          <w:p w14:paraId="2AF5F161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839DBEC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Уточнять и расширять представления о дикорастущих и культурных растениях. Учить различать по внешнему виду.</w:t>
            </w:r>
          </w:p>
        </w:tc>
      </w:tr>
      <w:tr w:rsidR="00856482" w:rsidRPr="00343B16" w14:paraId="364E56BC" w14:textId="77777777" w:rsidTr="000573B2">
        <w:tc>
          <w:tcPr>
            <w:tcW w:w="1809" w:type="dxa"/>
            <w:vMerge/>
          </w:tcPr>
          <w:p w14:paraId="647F8BFD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C2A4573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CB70CC4" w14:textId="77777777"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«Лесные опасности»</w:t>
            </w:r>
          </w:p>
          <w:p w14:paraId="257199B1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1221D0A7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ядовитых растениях. Учить различать их по внешнему виду.</w:t>
            </w:r>
          </w:p>
        </w:tc>
      </w:tr>
      <w:tr w:rsidR="00856482" w:rsidRPr="00343B16" w14:paraId="3FA7FFE4" w14:textId="77777777" w:rsidTr="000573B2">
        <w:tc>
          <w:tcPr>
            <w:tcW w:w="1809" w:type="dxa"/>
            <w:vMerge w:val="restart"/>
          </w:tcPr>
          <w:p w14:paraId="76622962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14:paraId="2EDA928F" w14:textId="77777777"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«Спорт»</w:t>
            </w:r>
          </w:p>
          <w:p w14:paraId="12353877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1EC3EFC5" w14:textId="77777777"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5DD2176E" w14:textId="77777777" w:rsidR="00856482" w:rsidRPr="00343B16" w:rsidRDefault="00BE2AB2" w:rsidP="00BE2A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«Для чего нужен спорт» </w:t>
            </w:r>
          </w:p>
        </w:tc>
        <w:tc>
          <w:tcPr>
            <w:tcW w:w="4927" w:type="dxa"/>
          </w:tcPr>
          <w:p w14:paraId="5FD9C002" w14:textId="77777777" w:rsidR="00856482" w:rsidRPr="00343B16" w:rsidRDefault="00BE2AB2" w:rsidP="00BE2A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 детей осознанного отношения к своему здоровью и потребности к ЗОЖ.</w:t>
            </w:r>
          </w:p>
        </w:tc>
      </w:tr>
      <w:tr w:rsidR="00BE2AB2" w:rsidRPr="00343B16" w14:paraId="254BF07C" w14:textId="77777777" w:rsidTr="000573B2">
        <w:tc>
          <w:tcPr>
            <w:tcW w:w="1809" w:type="dxa"/>
            <w:vMerge/>
          </w:tcPr>
          <w:p w14:paraId="2B10AEA3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3A0870C4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70DAE8F7" w14:textId="77777777" w:rsidR="00BE2AB2" w:rsidRPr="00343B16" w:rsidRDefault="00BE2AB2" w:rsidP="003B5D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мы делаем летом?»</w:t>
            </w:r>
          </w:p>
          <w:p w14:paraId="19283CCD" w14:textId="77777777" w:rsidR="00BE2AB2" w:rsidRPr="00343B16" w:rsidRDefault="00BE2AB2" w:rsidP="003B5D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37B13BB2" w14:textId="77777777" w:rsidR="00BE2AB2" w:rsidRPr="00343B16" w:rsidRDefault="00BE2AB2" w:rsidP="003B5D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детей с летними развлечениями, видами спорта. Формировать представления о безопасном поведении летом.</w:t>
            </w:r>
          </w:p>
        </w:tc>
      </w:tr>
      <w:tr w:rsidR="00BE2AB2" w:rsidRPr="00343B16" w14:paraId="35704AA2" w14:textId="77777777" w:rsidTr="000573B2">
        <w:tc>
          <w:tcPr>
            <w:tcW w:w="1809" w:type="dxa"/>
            <w:vMerge/>
          </w:tcPr>
          <w:p w14:paraId="6D559033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689D57D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70CFD1AE" w14:textId="77777777" w:rsidR="00BE2AB2" w:rsidRPr="00343B16" w:rsidRDefault="00BE2AB2" w:rsidP="008F1D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«Летние виды спорта»</w:t>
            </w:r>
          </w:p>
        </w:tc>
        <w:tc>
          <w:tcPr>
            <w:tcW w:w="4927" w:type="dxa"/>
          </w:tcPr>
          <w:p w14:paraId="6FAC0608" w14:textId="77777777" w:rsidR="00BE2AB2" w:rsidRPr="00343B16" w:rsidRDefault="00BE2AB2" w:rsidP="008F1D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летними видами спорта.</w:t>
            </w:r>
          </w:p>
        </w:tc>
      </w:tr>
      <w:tr w:rsidR="00BE2AB2" w:rsidRPr="00343B16" w14:paraId="2988DB5D" w14:textId="77777777" w:rsidTr="000573B2">
        <w:tc>
          <w:tcPr>
            <w:tcW w:w="1809" w:type="dxa"/>
            <w:vMerge/>
          </w:tcPr>
          <w:p w14:paraId="2FEBE7B8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08254089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18296E36" w14:textId="77777777" w:rsidR="00BE2AB2" w:rsidRPr="00343B16" w:rsidRDefault="00BE2AB2" w:rsidP="00241F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«Быть здоровыми хотим. Спорт»</w:t>
            </w:r>
          </w:p>
        </w:tc>
        <w:tc>
          <w:tcPr>
            <w:tcW w:w="4927" w:type="dxa"/>
          </w:tcPr>
          <w:p w14:paraId="0875C811" w14:textId="77777777" w:rsidR="00BE2AB2" w:rsidRPr="00343B16" w:rsidRDefault="00BE2AB2" w:rsidP="00241F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Обогащать знания о здоровом образе жизни, о влиянии спорта на здоровье человека.</w:t>
            </w:r>
          </w:p>
        </w:tc>
      </w:tr>
      <w:tr w:rsidR="00BE2AB2" w:rsidRPr="00343B16" w14:paraId="57AD8A1F" w14:textId="77777777" w:rsidTr="000573B2">
        <w:tc>
          <w:tcPr>
            <w:tcW w:w="1809" w:type="dxa"/>
            <w:vMerge/>
          </w:tcPr>
          <w:p w14:paraId="0254588E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8D5E3EC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4095D89C" w14:textId="77777777" w:rsidR="00BE2AB2" w:rsidRPr="00343B16" w:rsidRDefault="00BE2AB2" w:rsidP="00241F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«В здоровом теле – здоровый дух» - </w:t>
            </w:r>
          </w:p>
        </w:tc>
        <w:tc>
          <w:tcPr>
            <w:tcW w:w="4927" w:type="dxa"/>
          </w:tcPr>
          <w:p w14:paraId="4FA3BD9A" w14:textId="77777777" w:rsidR="00BE2AB2" w:rsidRPr="00343B16" w:rsidRDefault="00BE2AB2" w:rsidP="00241F3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Обогащать знания о значении двигательной активности в жизни человека.</w:t>
            </w:r>
          </w:p>
        </w:tc>
      </w:tr>
      <w:tr w:rsidR="00BE2AB2" w:rsidRPr="00343B16" w14:paraId="2828BB18" w14:textId="77777777" w:rsidTr="000573B2">
        <w:tc>
          <w:tcPr>
            <w:tcW w:w="1809" w:type="dxa"/>
            <w:vMerge w:val="restart"/>
          </w:tcPr>
          <w:p w14:paraId="3798A48C" w14:textId="77777777" w:rsidR="00BE2AB2" w:rsidRPr="00343B16" w:rsidRDefault="00BE2AB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14:paraId="75ED6E2A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«Скоро лето»</w:t>
            </w:r>
          </w:p>
        </w:tc>
        <w:tc>
          <w:tcPr>
            <w:tcW w:w="426" w:type="dxa"/>
          </w:tcPr>
          <w:p w14:paraId="30A84342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14:paraId="42291A83" w14:textId="77777777"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«Скоро лето»</w:t>
            </w:r>
          </w:p>
          <w:p w14:paraId="3DEADDC5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64AA1A9" w14:textId="77777777" w:rsidR="00BE2AB2" w:rsidRPr="00343B16" w:rsidRDefault="00BE2AB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лете, сезонных изменения в природе.</w:t>
            </w:r>
          </w:p>
        </w:tc>
      </w:tr>
      <w:tr w:rsidR="00BE2AB2" w:rsidRPr="00343B16" w14:paraId="7ECBB4BF" w14:textId="77777777" w:rsidTr="000573B2">
        <w:tc>
          <w:tcPr>
            <w:tcW w:w="1809" w:type="dxa"/>
            <w:vMerge/>
          </w:tcPr>
          <w:p w14:paraId="3D9E545F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7E179361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14:paraId="697DEC64" w14:textId="77777777"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«Сад и огород»</w:t>
            </w:r>
          </w:p>
          <w:p w14:paraId="1EE2B7C9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AB14C5E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</w:tc>
      </w:tr>
      <w:tr w:rsidR="00BE2AB2" w:rsidRPr="00343B16" w14:paraId="2101B241" w14:textId="77777777" w:rsidTr="000573B2">
        <w:tc>
          <w:tcPr>
            <w:tcW w:w="1809" w:type="dxa"/>
            <w:vMerge/>
          </w:tcPr>
          <w:p w14:paraId="67E1F44D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626623FC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14:paraId="037F579D" w14:textId="77777777"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«Цветы»</w:t>
            </w:r>
          </w:p>
          <w:p w14:paraId="4750C613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00CBAEE8" w14:textId="77777777" w:rsidR="00BE2AB2" w:rsidRPr="00343B16" w:rsidRDefault="00BE2AB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Вызвать интерес к жизни растений. Расширять представления о многообразии цветов.</w:t>
            </w:r>
          </w:p>
        </w:tc>
      </w:tr>
      <w:tr w:rsidR="00BE2AB2" w:rsidRPr="00343B16" w14:paraId="33E8F4B4" w14:textId="77777777" w:rsidTr="000573B2">
        <w:tc>
          <w:tcPr>
            <w:tcW w:w="1809" w:type="dxa"/>
            <w:vMerge/>
          </w:tcPr>
          <w:p w14:paraId="59203564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43AD1123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14:paraId="617738BD" w14:textId="77777777"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«Солнце – друг или враг»</w:t>
            </w:r>
          </w:p>
          <w:p w14:paraId="35C8A060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CBD440F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пользе и вреде солнца (тепловой и солнечный удар). Формировать основы собственной жизнедеятельности.</w:t>
            </w:r>
          </w:p>
        </w:tc>
      </w:tr>
      <w:tr w:rsidR="00BE2AB2" w:rsidRPr="00343B16" w14:paraId="30D648A0" w14:textId="77777777" w:rsidTr="000573B2">
        <w:tc>
          <w:tcPr>
            <w:tcW w:w="1809" w:type="dxa"/>
            <w:vMerge/>
          </w:tcPr>
          <w:p w14:paraId="0B005D9C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2813D056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14:paraId="1B2C4298" w14:textId="77777777"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«Лето»</w:t>
            </w:r>
          </w:p>
          <w:p w14:paraId="0C038269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7DAEAAAA" w14:textId="77777777"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положительно-эмоциональное отношение к красоте летней природы.</w:t>
            </w:r>
          </w:p>
        </w:tc>
      </w:tr>
    </w:tbl>
    <w:p w14:paraId="27ACE82F" w14:textId="77777777" w:rsidR="00121850" w:rsidRPr="00343B16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54268C" w14:textId="77777777" w:rsidR="00B710EF" w:rsidRPr="00343B16" w:rsidRDefault="00B710EF">
      <w:pPr>
        <w:rPr>
          <w:sz w:val="26"/>
          <w:szCs w:val="26"/>
        </w:rPr>
      </w:pPr>
    </w:p>
    <w:p w14:paraId="4A5789AC" w14:textId="77777777" w:rsidR="00B710EF" w:rsidRPr="00343B16" w:rsidRDefault="00B710EF">
      <w:pPr>
        <w:rPr>
          <w:sz w:val="26"/>
          <w:szCs w:val="26"/>
        </w:rPr>
      </w:pPr>
    </w:p>
    <w:p w14:paraId="1B4969E6" w14:textId="77777777" w:rsidR="00B710EF" w:rsidRDefault="00B710EF"/>
    <w:p w14:paraId="6A704AEF" w14:textId="77777777" w:rsidR="00E21D55" w:rsidRDefault="00E21D55" w:rsidP="00B710EF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56"/>
          <w:szCs w:val="56"/>
        </w:rPr>
        <w:sectPr w:rsidR="00E21D55" w:rsidSect="001E726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F79D5F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56"/>
          <w:szCs w:val="56"/>
        </w:rPr>
        <w:t>Картотека бесед</w:t>
      </w:r>
    </w:p>
    <w:p w14:paraId="665D2A97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56"/>
          <w:szCs w:val="56"/>
        </w:rPr>
        <w:t>по воспитанию   нравственности</w:t>
      </w:r>
    </w:p>
    <w:p w14:paraId="1F37BE0C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0"/>
          <w:szCs w:val="40"/>
        </w:rPr>
        <w:t>у   детей в средней группе</w:t>
      </w:r>
    </w:p>
    <w:p w14:paraId="3882880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                                 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  <w:r>
        <w:rPr>
          <w:rStyle w:val="c1"/>
          <w:b/>
          <w:bCs/>
          <w:color w:val="000000"/>
          <w:sz w:val="32"/>
          <w:szCs w:val="32"/>
        </w:rPr>
        <w:t>1</w:t>
      </w:r>
    </w:p>
    <w:p w14:paraId="02A890AB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Зачем говорят «здравствуй»?        </w:t>
      </w:r>
    </w:p>
    <w:p w14:paraId="17C29EBB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Формировать у детей основные правила этикета при встрече.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Познакомить со способами приветствия.</w:t>
      </w:r>
      <w:r>
        <w:rPr>
          <w:rStyle w:val="c11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32"/>
          <w:szCs w:val="32"/>
        </w:rPr>
        <w:t>Закрепить представления о важности и необходимости использовать «добрые слова» в разговорной речи,  вызвать стремление употреблять их.</w:t>
      </w:r>
    </w:p>
    <w:p w14:paraId="20501EAA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2</w:t>
      </w:r>
    </w:p>
    <w:p w14:paraId="3CB5291D" w14:textId="77777777" w:rsidR="00B710EF" w:rsidRDefault="00E21D55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Мои добрые поступки»</w:t>
      </w:r>
    </w:p>
    <w:p w14:paraId="0CF710B6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14:paraId="7D48BB0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3</w:t>
      </w:r>
    </w:p>
    <w:p w14:paraId="6A3CF6FA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«Что такое доброта»</w:t>
      </w:r>
    </w:p>
    <w:p w14:paraId="3FDBCE6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представление у детей о доброте как важном человеческом качестве. Поощрять стремление  совершать добрые поступки;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14:paraId="6E8B243B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4</w:t>
      </w:r>
    </w:p>
    <w:p w14:paraId="6AF9D634" w14:textId="77777777" w:rsidR="00B710EF" w:rsidRDefault="00E21D55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Спешите делать добро»</w:t>
      </w:r>
    </w:p>
    <w:p w14:paraId="0D9B82F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14:paraId="21FB7A13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5</w:t>
      </w:r>
    </w:p>
    <w:p w14:paraId="4786DD8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“Если добрый ты…”</w:t>
      </w:r>
    </w:p>
    <w:p w14:paraId="1BEE6256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у детей потребность в доброжелательном общении с окружающими,  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14:paraId="233F373D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  6</w:t>
      </w:r>
    </w:p>
    <w:p w14:paraId="4B36E94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«Вежливые слова»</w:t>
      </w:r>
    </w:p>
    <w:p w14:paraId="149FA1D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14:paraId="4B1030D6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7</w:t>
      </w:r>
    </w:p>
    <w:p w14:paraId="472E4E0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«Нечаянно и нарочно "</w:t>
      </w:r>
    </w:p>
    <w:p w14:paraId="5673EC3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14:paraId="383997A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8</w:t>
      </w:r>
    </w:p>
    <w:p w14:paraId="147BB8D0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" Учимся прощать своих друзей "</w:t>
      </w:r>
    </w:p>
    <w:p w14:paraId="696DC08D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14:paraId="3280DBE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9</w:t>
      </w:r>
    </w:p>
    <w:p w14:paraId="14802DD8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Почему бывают драки? "</w:t>
      </w:r>
    </w:p>
    <w:p w14:paraId="146B688D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14:paraId="77969BB9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10</w:t>
      </w:r>
    </w:p>
    <w:p w14:paraId="67E0F261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Фантазеры и лгунишки "</w:t>
      </w:r>
    </w:p>
    <w:p w14:paraId="3BBF5BEA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различать обман и выдумку, фантазию; развивать стремление к правдивости и такту.</w:t>
      </w:r>
    </w:p>
    <w:p w14:paraId="3735F05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11</w:t>
      </w:r>
    </w:p>
    <w:p w14:paraId="2B51BBE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" Давай помиримся "</w:t>
      </w:r>
    </w:p>
    <w:p w14:paraId="79A36523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14:paraId="0C6BDB1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12</w:t>
      </w:r>
    </w:p>
    <w:p w14:paraId="20C0C013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Хороший друг познается в беде "</w:t>
      </w:r>
    </w:p>
    <w:p w14:paraId="1D954DA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14:paraId="03D0D4B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13</w:t>
      </w:r>
    </w:p>
    <w:p w14:paraId="7D7D2A2C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«Как вести себя во время разговора»</w:t>
      </w:r>
    </w:p>
    <w:p w14:paraId="45C7D4F1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познакомить детей с правилами поведения во время разговора.</w:t>
      </w:r>
    </w:p>
    <w:p w14:paraId="1E40FE3D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 Говори вежливым тоном. Используй «волшебные» слова.  Смотри в лицо собеседника. Не держи руки в карманах. Во время разговора не следует, есть. Если разговаривают двое взрослых людей, ребенок не должен вмешиваться в их разговор, тем более требовать его прекращения).</w:t>
      </w:r>
    </w:p>
    <w:p w14:paraId="3E663816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14</w:t>
      </w:r>
    </w:p>
    <w:p w14:paraId="72827A3B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«Добрый – злой»</w:t>
      </w:r>
    </w:p>
    <w:p w14:paraId="12982C43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14:paraId="72E6BF8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Учить отличать добрые поступки, вызвать желание совершать добрые поступки по отношению к окружающим людям.</w:t>
      </w:r>
    </w:p>
    <w:p w14:paraId="194DCEC6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15</w:t>
      </w:r>
    </w:p>
    <w:p w14:paraId="59022ECF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«Правдивость»</w:t>
      </w:r>
    </w:p>
    <w:p w14:paraId="43CAB3D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14:paraId="5261DD2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16</w:t>
      </w:r>
    </w:p>
    <w:p w14:paraId="0F6DF4CB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«Каким должен быть друг»</w:t>
      </w:r>
    </w:p>
    <w:p w14:paraId="0854B823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 Формировать представления о положительных чертах характера и нравственных поступках, углублять представления о дружбе.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14:paraId="3528C68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17</w:t>
      </w:r>
    </w:p>
    <w:p w14:paraId="7854B1C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«Будь опрятным и аккуратным»</w:t>
      </w:r>
    </w:p>
    <w:p w14:paraId="643635B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 детей следить за своим внешним видом. Помочь понять, что воспитанный человек всегда выглядит опрятно.</w:t>
      </w:r>
    </w:p>
    <w:p w14:paraId="0EB71CA0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18</w:t>
      </w:r>
    </w:p>
    <w:p w14:paraId="21D1DEA0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«Правда – неправда»</w:t>
      </w:r>
    </w:p>
    <w:p w14:paraId="0B5651F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14:paraId="0992CF77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19</w:t>
      </w:r>
    </w:p>
    <w:p w14:paraId="602DC931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«Доброжелательность»</w:t>
      </w:r>
    </w:p>
    <w:p w14:paraId="578C492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14:paraId="3BDF034F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20</w:t>
      </w:r>
    </w:p>
    <w:p w14:paraId="758EB2A1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«Игры без ссор»</w:t>
      </w:r>
    </w:p>
    <w:p w14:paraId="7E67CEE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Объяснить детям, что ссора мешает игре и дружбе.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Учить  решать спорные вопросы, избегать ссор, не злиться на проигрыш, не дразнить проигравшего..</w:t>
      </w:r>
    </w:p>
    <w:p w14:paraId="6F78B2C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21</w:t>
      </w:r>
    </w:p>
    <w:p w14:paraId="047068AC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«Вежливость»</w:t>
      </w:r>
    </w:p>
    <w:p w14:paraId="676C4E3F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детей  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14:paraId="4102B6D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22</w:t>
      </w:r>
    </w:p>
    <w:p w14:paraId="202CCB18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«Бережливость»</w:t>
      </w:r>
    </w:p>
    <w:p w14:paraId="717816A8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14:paraId="270A1B0D" w14:textId="77777777" w:rsidR="00E21D55" w:rsidRDefault="00B710EF" w:rsidP="00B710EF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</w:t>
      </w:r>
    </w:p>
    <w:p w14:paraId="49BC8A7A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23</w:t>
      </w:r>
    </w:p>
    <w:p w14:paraId="61195278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«Взаимопомощь»</w:t>
      </w:r>
    </w:p>
    <w:p w14:paraId="237DB1DE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14:paraId="281D572F" w14:textId="77777777" w:rsidR="00B710EF" w:rsidRPr="00E21D55" w:rsidRDefault="00B710EF" w:rsidP="00E21D55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24</w:t>
      </w:r>
    </w:p>
    <w:p w14:paraId="08A66F2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«Стремление  помочь»        </w:t>
      </w:r>
    </w:p>
    <w:p w14:paraId="740222A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14:paraId="10F81618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25</w:t>
      </w:r>
    </w:p>
    <w:p w14:paraId="18745DD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«Щедрость и жадность»        </w:t>
      </w:r>
    </w:p>
    <w:p w14:paraId="43404FF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14:paraId="1548177D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26</w:t>
      </w:r>
    </w:p>
    <w:p w14:paraId="09B9D3B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«Почему нужно уметь уступать»</w:t>
      </w:r>
    </w:p>
    <w:p w14:paraId="38FB6A32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Цель</w:t>
      </w:r>
      <w:r>
        <w:rPr>
          <w:rStyle w:val="c1"/>
          <w:color w:val="000000"/>
          <w:sz w:val="32"/>
          <w:szCs w:val="32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14:paraId="2025D6C9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27</w:t>
      </w:r>
    </w:p>
    <w:p w14:paraId="66AD8F98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«Ступеньки доброты»</w:t>
      </w:r>
    </w:p>
    <w:p w14:paraId="2B6AAB5D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14:paraId="363CCCE7" w14:textId="77777777"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28</w:t>
      </w:r>
    </w:p>
    <w:p w14:paraId="558D83A5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«Лучше добрым быть»</w:t>
      </w:r>
    </w:p>
    <w:p w14:paraId="310046F4" w14:textId="77777777"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14:paraId="72AEDBB3" w14:textId="77777777" w:rsidR="00B710EF" w:rsidRDefault="00B710EF"/>
    <w:sectPr w:rsidR="00B710EF" w:rsidSect="00B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A535" w14:textId="77777777" w:rsidR="00AC231D" w:rsidRDefault="00AC231D" w:rsidP="00E21D55">
      <w:pPr>
        <w:spacing w:after="0" w:line="240" w:lineRule="auto"/>
      </w:pPr>
      <w:r>
        <w:separator/>
      </w:r>
    </w:p>
  </w:endnote>
  <w:endnote w:type="continuationSeparator" w:id="0">
    <w:p w14:paraId="5434D991" w14:textId="77777777" w:rsidR="00AC231D" w:rsidRDefault="00AC231D" w:rsidP="00E2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861656"/>
      <w:docPartObj>
        <w:docPartGallery w:val="Page Numbers (Bottom of Page)"/>
        <w:docPartUnique/>
      </w:docPartObj>
    </w:sdtPr>
    <w:sdtEndPr/>
    <w:sdtContent>
      <w:p w14:paraId="228C70EB" w14:textId="77777777" w:rsidR="00FC2660" w:rsidRDefault="004268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1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0D4B1EE" w14:textId="77777777" w:rsidR="00FC2660" w:rsidRDefault="00FC2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EDF" w14:textId="77777777" w:rsidR="00AC231D" w:rsidRDefault="00AC231D" w:rsidP="00E21D55">
      <w:pPr>
        <w:spacing w:after="0" w:line="240" w:lineRule="auto"/>
      </w:pPr>
      <w:r>
        <w:separator/>
      </w:r>
    </w:p>
  </w:footnote>
  <w:footnote w:type="continuationSeparator" w:id="0">
    <w:p w14:paraId="1DD11A37" w14:textId="77777777" w:rsidR="00AC231D" w:rsidRDefault="00AC231D" w:rsidP="00E2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B1C"/>
    <w:multiLevelType w:val="multilevel"/>
    <w:tmpl w:val="BAC469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A44BC"/>
    <w:multiLevelType w:val="multilevel"/>
    <w:tmpl w:val="2C24E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033EA"/>
    <w:multiLevelType w:val="multilevel"/>
    <w:tmpl w:val="D180D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C40DB"/>
    <w:multiLevelType w:val="multilevel"/>
    <w:tmpl w:val="AB405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C34AF9"/>
    <w:multiLevelType w:val="multilevel"/>
    <w:tmpl w:val="E1FAA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803D1"/>
    <w:multiLevelType w:val="multilevel"/>
    <w:tmpl w:val="30188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D11B2"/>
    <w:multiLevelType w:val="multilevel"/>
    <w:tmpl w:val="33B65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0D2812"/>
    <w:multiLevelType w:val="multilevel"/>
    <w:tmpl w:val="CB46F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030DB2"/>
    <w:multiLevelType w:val="multilevel"/>
    <w:tmpl w:val="3032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5E2B65"/>
    <w:multiLevelType w:val="multilevel"/>
    <w:tmpl w:val="13E6B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76484B"/>
    <w:multiLevelType w:val="multilevel"/>
    <w:tmpl w:val="3C586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019F"/>
    <w:multiLevelType w:val="multilevel"/>
    <w:tmpl w:val="A7AE6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F728E9"/>
    <w:multiLevelType w:val="multilevel"/>
    <w:tmpl w:val="7F4E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C7157"/>
    <w:multiLevelType w:val="multilevel"/>
    <w:tmpl w:val="EB5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841AAC"/>
    <w:multiLevelType w:val="multilevel"/>
    <w:tmpl w:val="F6EE9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045185"/>
    <w:multiLevelType w:val="multilevel"/>
    <w:tmpl w:val="45620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4F0D18"/>
    <w:multiLevelType w:val="multilevel"/>
    <w:tmpl w:val="E2CA2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405ED"/>
    <w:multiLevelType w:val="multilevel"/>
    <w:tmpl w:val="F9F83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2862FD"/>
    <w:multiLevelType w:val="multilevel"/>
    <w:tmpl w:val="AC56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7F7C5E"/>
    <w:multiLevelType w:val="multilevel"/>
    <w:tmpl w:val="F4108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9422D7"/>
    <w:multiLevelType w:val="multilevel"/>
    <w:tmpl w:val="B5BC6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846354"/>
    <w:multiLevelType w:val="multilevel"/>
    <w:tmpl w:val="8E12C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856DAA"/>
    <w:multiLevelType w:val="multilevel"/>
    <w:tmpl w:val="AD227E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726A14"/>
    <w:multiLevelType w:val="multilevel"/>
    <w:tmpl w:val="BFAE2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7D2A89"/>
    <w:multiLevelType w:val="multilevel"/>
    <w:tmpl w:val="208E3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350C1"/>
    <w:multiLevelType w:val="multilevel"/>
    <w:tmpl w:val="8558F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916F4F"/>
    <w:multiLevelType w:val="multilevel"/>
    <w:tmpl w:val="122A4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3E6145"/>
    <w:multiLevelType w:val="multilevel"/>
    <w:tmpl w:val="A42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CC7B06"/>
    <w:multiLevelType w:val="multilevel"/>
    <w:tmpl w:val="DC2AB5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871D7C"/>
    <w:multiLevelType w:val="multilevel"/>
    <w:tmpl w:val="A67A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5020DF"/>
    <w:multiLevelType w:val="multilevel"/>
    <w:tmpl w:val="91B8B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332DB1"/>
    <w:multiLevelType w:val="multilevel"/>
    <w:tmpl w:val="55EA7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1A4721"/>
    <w:multiLevelType w:val="multilevel"/>
    <w:tmpl w:val="0E923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AC133D"/>
    <w:multiLevelType w:val="multilevel"/>
    <w:tmpl w:val="66BA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6A097D"/>
    <w:multiLevelType w:val="multilevel"/>
    <w:tmpl w:val="82CA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007E34"/>
    <w:multiLevelType w:val="multilevel"/>
    <w:tmpl w:val="A9907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A826CF"/>
    <w:multiLevelType w:val="multilevel"/>
    <w:tmpl w:val="3F8C3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2B33B3"/>
    <w:multiLevelType w:val="multilevel"/>
    <w:tmpl w:val="2A60F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2F5C1C"/>
    <w:multiLevelType w:val="multilevel"/>
    <w:tmpl w:val="D6EE1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660670"/>
    <w:multiLevelType w:val="multilevel"/>
    <w:tmpl w:val="3AF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CA14E2"/>
    <w:multiLevelType w:val="multilevel"/>
    <w:tmpl w:val="BD3E6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7F2373"/>
    <w:multiLevelType w:val="multilevel"/>
    <w:tmpl w:val="7BE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F82444"/>
    <w:multiLevelType w:val="multilevel"/>
    <w:tmpl w:val="0A5E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351B6A"/>
    <w:multiLevelType w:val="multilevel"/>
    <w:tmpl w:val="AC4C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4A4AA0"/>
    <w:multiLevelType w:val="multilevel"/>
    <w:tmpl w:val="6396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D63ECA"/>
    <w:multiLevelType w:val="multilevel"/>
    <w:tmpl w:val="0AA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1A542B"/>
    <w:multiLevelType w:val="multilevel"/>
    <w:tmpl w:val="659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2C1040"/>
    <w:multiLevelType w:val="multilevel"/>
    <w:tmpl w:val="42FE7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8C7C7B"/>
    <w:multiLevelType w:val="multilevel"/>
    <w:tmpl w:val="9AD6A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BD5326"/>
    <w:multiLevelType w:val="multilevel"/>
    <w:tmpl w:val="58A8A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31220A"/>
    <w:multiLevelType w:val="multilevel"/>
    <w:tmpl w:val="16FA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F48AC"/>
    <w:multiLevelType w:val="multilevel"/>
    <w:tmpl w:val="8728B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AF753D"/>
    <w:multiLevelType w:val="multilevel"/>
    <w:tmpl w:val="CF66F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24195F"/>
    <w:multiLevelType w:val="multilevel"/>
    <w:tmpl w:val="31D89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4F7ED0"/>
    <w:multiLevelType w:val="multilevel"/>
    <w:tmpl w:val="78E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834715"/>
    <w:multiLevelType w:val="multilevel"/>
    <w:tmpl w:val="5EF66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866C4"/>
    <w:multiLevelType w:val="multilevel"/>
    <w:tmpl w:val="7928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EE726F"/>
    <w:multiLevelType w:val="multilevel"/>
    <w:tmpl w:val="D10A0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3E711F"/>
    <w:multiLevelType w:val="multilevel"/>
    <w:tmpl w:val="21C62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8D3F5E"/>
    <w:multiLevelType w:val="multilevel"/>
    <w:tmpl w:val="747E5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2E0CD5"/>
    <w:multiLevelType w:val="multilevel"/>
    <w:tmpl w:val="00368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D9447D"/>
    <w:multiLevelType w:val="multilevel"/>
    <w:tmpl w:val="447C9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D972EF2"/>
    <w:multiLevelType w:val="multilevel"/>
    <w:tmpl w:val="482A0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F2301D2"/>
    <w:multiLevelType w:val="multilevel"/>
    <w:tmpl w:val="11343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3B38E7"/>
    <w:multiLevelType w:val="multilevel"/>
    <w:tmpl w:val="770C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9D5442"/>
    <w:multiLevelType w:val="multilevel"/>
    <w:tmpl w:val="52AC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ED53BF"/>
    <w:multiLevelType w:val="multilevel"/>
    <w:tmpl w:val="3DC86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21074F"/>
    <w:multiLevelType w:val="multilevel"/>
    <w:tmpl w:val="18668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2D55F3"/>
    <w:multiLevelType w:val="multilevel"/>
    <w:tmpl w:val="3FA40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245E6A"/>
    <w:multiLevelType w:val="multilevel"/>
    <w:tmpl w:val="94A2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B51656"/>
    <w:multiLevelType w:val="multilevel"/>
    <w:tmpl w:val="0A3E29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D37DD5"/>
    <w:multiLevelType w:val="multilevel"/>
    <w:tmpl w:val="5614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1C6D7D"/>
    <w:multiLevelType w:val="multilevel"/>
    <w:tmpl w:val="41966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667518"/>
    <w:multiLevelType w:val="multilevel"/>
    <w:tmpl w:val="E14E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AD7292"/>
    <w:multiLevelType w:val="multilevel"/>
    <w:tmpl w:val="4D203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2E5143"/>
    <w:multiLevelType w:val="multilevel"/>
    <w:tmpl w:val="92565C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385952"/>
    <w:multiLevelType w:val="multilevel"/>
    <w:tmpl w:val="D23A93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98F72F0"/>
    <w:multiLevelType w:val="multilevel"/>
    <w:tmpl w:val="5B8ED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7F5251"/>
    <w:multiLevelType w:val="multilevel"/>
    <w:tmpl w:val="6568A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B41635E"/>
    <w:multiLevelType w:val="multilevel"/>
    <w:tmpl w:val="9A588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C3D2EEE"/>
    <w:multiLevelType w:val="multilevel"/>
    <w:tmpl w:val="38B4D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CD56A5C"/>
    <w:multiLevelType w:val="multilevel"/>
    <w:tmpl w:val="56E4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EA32202"/>
    <w:multiLevelType w:val="multilevel"/>
    <w:tmpl w:val="C0F4E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E21488"/>
    <w:multiLevelType w:val="multilevel"/>
    <w:tmpl w:val="CB309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00657A6"/>
    <w:multiLevelType w:val="multilevel"/>
    <w:tmpl w:val="9700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0E260E1"/>
    <w:multiLevelType w:val="multilevel"/>
    <w:tmpl w:val="B1D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A3537B"/>
    <w:multiLevelType w:val="multilevel"/>
    <w:tmpl w:val="BB0A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AF0F96"/>
    <w:multiLevelType w:val="multilevel"/>
    <w:tmpl w:val="30D002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2E87A1C"/>
    <w:multiLevelType w:val="multilevel"/>
    <w:tmpl w:val="9A78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002929"/>
    <w:multiLevelType w:val="multilevel"/>
    <w:tmpl w:val="8A046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9561C2"/>
    <w:multiLevelType w:val="multilevel"/>
    <w:tmpl w:val="41524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41A6113"/>
    <w:multiLevelType w:val="multilevel"/>
    <w:tmpl w:val="B0F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4680253"/>
    <w:multiLevelType w:val="multilevel"/>
    <w:tmpl w:val="8ED88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56A3938"/>
    <w:multiLevelType w:val="multilevel"/>
    <w:tmpl w:val="B88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5B57F7A"/>
    <w:multiLevelType w:val="multilevel"/>
    <w:tmpl w:val="98AC6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4C12FD"/>
    <w:multiLevelType w:val="multilevel"/>
    <w:tmpl w:val="4F18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DD5986"/>
    <w:multiLevelType w:val="multilevel"/>
    <w:tmpl w:val="661E2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94351E6"/>
    <w:multiLevelType w:val="multilevel"/>
    <w:tmpl w:val="7BB8D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CE1779"/>
    <w:multiLevelType w:val="multilevel"/>
    <w:tmpl w:val="7026D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A4F7936"/>
    <w:multiLevelType w:val="multilevel"/>
    <w:tmpl w:val="B4DC0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A905A7"/>
    <w:multiLevelType w:val="multilevel"/>
    <w:tmpl w:val="01C2D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AC766EE"/>
    <w:multiLevelType w:val="multilevel"/>
    <w:tmpl w:val="0D606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0059E6"/>
    <w:multiLevelType w:val="multilevel"/>
    <w:tmpl w:val="0A50F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EE77CA"/>
    <w:multiLevelType w:val="multilevel"/>
    <w:tmpl w:val="93105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E33345B"/>
    <w:multiLevelType w:val="multilevel"/>
    <w:tmpl w:val="9528AF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F5E1B74"/>
    <w:multiLevelType w:val="multilevel"/>
    <w:tmpl w:val="D0165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1185E97"/>
    <w:multiLevelType w:val="multilevel"/>
    <w:tmpl w:val="2F02C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4A4D47"/>
    <w:multiLevelType w:val="multilevel"/>
    <w:tmpl w:val="E48C66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2C62E3B"/>
    <w:multiLevelType w:val="multilevel"/>
    <w:tmpl w:val="A5288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3CF0661"/>
    <w:multiLevelType w:val="multilevel"/>
    <w:tmpl w:val="BD04B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144F23"/>
    <w:multiLevelType w:val="multilevel"/>
    <w:tmpl w:val="716E20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46D15DF"/>
    <w:multiLevelType w:val="multilevel"/>
    <w:tmpl w:val="8E68A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E22FD8"/>
    <w:multiLevelType w:val="multilevel"/>
    <w:tmpl w:val="7DC6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443989"/>
    <w:multiLevelType w:val="multilevel"/>
    <w:tmpl w:val="DCFAF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8A14F8"/>
    <w:multiLevelType w:val="multilevel"/>
    <w:tmpl w:val="4434F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7A475BD"/>
    <w:multiLevelType w:val="multilevel"/>
    <w:tmpl w:val="698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5C1B2F"/>
    <w:multiLevelType w:val="multilevel"/>
    <w:tmpl w:val="04347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8B222A"/>
    <w:multiLevelType w:val="multilevel"/>
    <w:tmpl w:val="C212A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9F71A4D"/>
    <w:multiLevelType w:val="multilevel"/>
    <w:tmpl w:val="5F1AD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0368C8"/>
    <w:multiLevelType w:val="multilevel"/>
    <w:tmpl w:val="017C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A2C0FD2"/>
    <w:multiLevelType w:val="multilevel"/>
    <w:tmpl w:val="42C61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B202127"/>
    <w:multiLevelType w:val="multilevel"/>
    <w:tmpl w:val="3DF67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2E15AE"/>
    <w:multiLevelType w:val="multilevel"/>
    <w:tmpl w:val="D10C67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C3B0787"/>
    <w:multiLevelType w:val="multilevel"/>
    <w:tmpl w:val="D90E9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4B061B"/>
    <w:multiLevelType w:val="multilevel"/>
    <w:tmpl w:val="EF7A9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C5E52DB"/>
    <w:multiLevelType w:val="multilevel"/>
    <w:tmpl w:val="D7D8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E215C94"/>
    <w:multiLevelType w:val="multilevel"/>
    <w:tmpl w:val="DECAB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587B37"/>
    <w:multiLevelType w:val="multilevel"/>
    <w:tmpl w:val="68A4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FD25348"/>
    <w:multiLevelType w:val="multilevel"/>
    <w:tmpl w:val="6DBC4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304A95"/>
    <w:multiLevelType w:val="multilevel"/>
    <w:tmpl w:val="00FAF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B06B1B"/>
    <w:multiLevelType w:val="multilevel"/>
    <w:tmpl w:val="66FE7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1F94A1A"/>
    <w:multiLevelType w:val="multilevel"/>
    <w:tmpl w:val="037017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23426B7"/>
    <w:multiLevelType w:val="multilevel"/>
    <w:tmpl w:val="C7129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28D00BB"/>
    <w:multiLevelType w:val="multilevel"/>
    <w:tmpl w:val="451E05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30B6041"/>
    <w:multiLevelType w:val="multilevel"/>
    <w:tmpl w:val="BFA8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30C0DA1"/>
    <w:multiLevelType w:val="multilevel"/>
    <w:tmpl w:val="270C5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3601DD5"/>
    <w:multiLevelType w:val="multilevel"/>
    <w:tmpl w:val="6EF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39232C4"/>
    <w:multiLevelType w:val="multilevel"/>
    <w:tmpl w:val="6C54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39B769C"/>
    <w:multiLevelType w:val="multilevel"/>
    <w:tmpl w:val="2F5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4526B33"/>
    <w:multiLevelType w:val="multilevel"/>
    <w:tmpl w:val="B6021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53F75C1"/>
    <w:multiLevelType w:val="multilevel"/>
    <w:tmpl w:val="78500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62D2603"/>
    <w:multiLevelType w:val="multilevel"/>
    <w:tmpl w:val="133E9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6477047"/>
    <w:multiLevelType w:val="multilevel"/>
    <w:tmpl w:val="2968D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75868BA"/>
    <w:multiLevelType w:val="multilevel"/>
    <w:tmpl w:val="F74EF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7765772"/>
    <w:multiLevelType w:val="multilevel"/>
    <w:tmpl w:val="D360C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84267C3"/>
    <w:multiLevelType w:val="multilevel"/>
    <w:tmpl w:val="03E26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A602702"/>
    <w:multiLevelType w:val="multilevel"/>
    <w:tmpl w:val="77FEB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CB4001B"/>
    <w:multiLevelType w:val="multilevel"/>
    <w:tmpl w:val="96969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BA4550"/>
    <w:multiLevelType w:val="multilevel"/>
    <w:tmpl w:val="81EE1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E981135"/>
    <w:multiLevelType w:val="multilevel"/>
    <w:tmpl w:val="956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E46F47"/>
    <w:multiLevelType w:val="multilevel"/>
    <w:tmpl w:val="893C5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F7B1C03"/>
    <w:multiLevelType w:val="multilevel"/>
    <w:tmpl w:val="99861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7E78A2"/>
    <w:multiLevelType w:val="multilevel"/>
    <w:tmpl w:val="4E406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F73760"/>
    <w:multiLevelType w:val="multilevel"/>
    <w:tmpl w:val="3B9E6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4F4E32"/>
    <w:multiLevelType w:val="multilevel"/>
    <w:tmpl w:val="0DFC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9846B7"/>
    <w:multiLevelType w:val="multilevel"/>
    <w:tmpl w:val="221CEB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AD183B"/>
    <w:multiLevelType w:val="multilevel"/>
    <w:tmpl w:val="939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AE3FA8"/>
    <w:multiLevelType w:val="multilevel"/>
    <w:tmpl w:val="8A0ED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455EFF"/>
    <w:multiLevelType w:val="multilevel"/>
    <w:tmpl w:val="3B92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36B1AED"/>
    <w:multiLevelType w:val="multilevel"/>
    <w:tmpl w:val="75B2A5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37C32F3"/>
    <w:multiLevelType w:val="multilevel"/>
    <w:tmpl w:val="A35EE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39F79C5"/>
    <w:multiLevelType w:val="multilevel"/>
    <w:tmpl w:val="7CD21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232BFC"/>
    <w:multiLevelType w:val="multilevel"/>
    <w:tmpl w:val="3E3CD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4413433"/>
    <w:multiLevelType w:val="multilevel"/>
    <w:tmpl w:val="95A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7F692E"/>
    <w:multiLevelType w:val="multilevel"/>
    <w:tmpl w:val="A1D87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6B009FF"/>
    <w:multiLevelType w:val="multilevel"/>
    <w:tmpl w:val="6F686E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6E165EB"/>
    <w:multiLevelType w:val="multilevel"/>
    <w:tmpl w:val="4ACC0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3D0DE6"/>
    <w:multiLevelType w:val="multilevel"/>
    <w:tmpl w:val="C25C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AB7ACE"/>
    <w:multiLevelType w:val="multilevel"/>
    <w:tmpl w:val="26282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6D5ACD"/>
    <w:multiLevelType w:val="multilevel"/>
    <w:tmpl w:val="7084E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080393"/>
    <w:multiLevelType w:val="multilevel"/>
    <w:tmpl w:val="B73E7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8A7CB0"/>
    <w:multiLevelType w:val="multilevel"/>
    <w:tmpl w:val="86E80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B32E08"/>
    <w:multiLevelType w:val="multilevel"/>
    <w:tmpl w:val="6A00FE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19"/>
  </w:num>
  <w:num w:numId="3">
    <w:abstractNumId w:val="157"/>
  </w:num>
  <w:num w:numId="4">
    <w:abstractNumId w:val="66"/>
  </w:num>
  <w:num w:numId="5">
    <w:abstractNumId w:val="23"/>
  </w:num>
  <w:num w:numId="6">
    <w:abstractNumId w:val="81"/>
  </w:num>
  <w:num w:numId="7">
    <w:abstractNumId w:val="55"/>
  </w:num>
  <w:num w:numId="8">
    <w:abstractNumId w:val="9"/>
  </w:num>
  <w:num w:numId="9">
    <w:abstractNumId w:val="31"/>
  </w:num>
  <w:num w:numId="10">
    <w:abstractNumId w:val="80"/>
  </w:num>
  <w:num w:numId="11">
    <w:abstractNumId w:val="25"/>
  </w:num>
  <w:num w:numId="12">
    <w:abstractNumId w:val="123"/>
  </w:num>
  <w:num w:numId="13">
    <w:abstractNumId w:val="52"/>
  </w:num>
  <w:num w:numId="14">
    <w:abstractNumId w:val="107"/>
  </w:num>
  <w:num w:numId="15">
    <w:abstractNumId w:val="131"/>
  </w:num>
  <w:num w:numId="16">
    <w:abstractNumId w:val="18"/>
  </w:num>
  <w:num w:numId="17">
    <w:abstractNumId w:val="93"/>
  </w:num>
  <w:num w:numId="18">
    <w:abstractNumId w:val="167"/>
  </w:num>
  <w:num w:numId="19">
    <w:abstractNumId w:val="118"/>
  </w:num>
  <w:num w:numId="20">
    <w:abstractNumId w:val="49"/>
  </w:num>
  <w:num w:numId="21">
    <w:abstractNumId w:val="41"/>
  </w:num>
  <w:num w:numId="22">
    <w:abstractNumId w:val="121"/>
  </w:num>
  <w:num w:numId="23">
    <w:abstractNumId w:val="113"/>
  </w:num>
  <w:num w:numId="24">
    <w:abstractNumId w:val="57"/>
  </w:num>
  <w:num w:numId="25">
    <w:abstractNumId w:val="82"/>
  </w:num>
  <w:num w:numId="26">
    <w:abstractNumId w:val="54"/>
  </w:num>
  <w:num w:numId="27">
    <w:abstractNumId w:val="1"/>
  </w:num>
  <w:num w:numId="28">
    <w:abstractNumId w:val="145"/>
  </w:num>
  <w:num w:numId="29">
    <w:abstractNumId w:val="169"/>
  </w:num>
  <w:num w:numId="30">
    <w:abstractNumId w:val="97"/>
  </w:num>
  <w:num w:numId="31">
    <w:abstractNumId w:val="35"/>
  </w:num>
  <w:num w:numId="32">
    <w:abstractNumId w:val="124"/>
  </w:num>
  <w:num w:numId="33">
    <w:abstractNumId w:val="59"/>
  </w:num>
  <w:num w:numId="34">
    <w:abstractNumId w:val="126"/>
  </w:num>
  <w:num w:numId="35">
    <w:abstractNumId w:val="161"/>
  </w:num>
  <w:num w:numId="36">
    <w:abstractNumId w:val="122"/>
  </w:num>
  <w:num w:numId="37">
    <w:abstractNumId w:val="172"/>
  </w:num>
  <w:num w:numId="38">
    <w:abstractNumId w:val="92"/>
  </w:num>
  <w:num w:numId="39">
    <w:abstractNumId w:val="76"/>
  </w:num>
  <w:num w:numId="40">
    <w:abstractNumId w:val="110"/>
  </w:num>
  <w:num w:numId="41">
    <w:abstractNumId w:val="149"/>
  </w:num>
  <w:num w:numId="42">
    <w:abstractNumId w:val="134"/>
  </w:num>
  <w:num w:numId="43">
    <w:abstractNumId w:val="42"/>
  </w:num>
  <w:num w:numId="44">
    <w:abstractNumId w:val="152"/>
  </w:num>
  <w:num w:numId="45">
    <w:abstractNumId w:val="30"/>
  </w:num>
  <w:num w:numId="46">
    <w:abstractNumId w:val="7"/>
  </w:num>
  <w:num w:numId="47">
    <w:abstractNumId w:val="20"/>
  </w:num>
  <w:num w:numId="48">
    <w:abstractNumId w:val="70"/>
  </w:num>
  <w:num w:numId="49">
    <w:abstractNumId w:val="74"/>
  </w:num>
  <w:num w:numId="50">
    <w:abstractNumId w:val="28"/>
  </w:num>
  <w:num w:numId="51">
    <w:abstractNumId w:val="138"/>
  </w:num>
  <w:num w:numId="52">
    <w:abstractNumId w:val="144"/>
  </w:num>
  <w:num w:numId="53">
    <w:abstractNumId w:val="65"/>
  </w:num>
  <w:num w:numId="54">
    <w:abstractNumId w:val="61"/>
  </w:num>
  <w:num w:numId="55">
    <w:abstractNumId w:val="106"/>
  </w:num>
  <w:num w:numId="56">
    <w:abstractNumId w:val="132"/>
  </w:num>
  <w:num w:numId="57">
    <w:abstractNumId w:val="147"/>
  </w:num>
  <w:num w:numId="58">
    <w:abstractNumId w:val="90"/>
  </w:num>
  <w:num w:numId="59">
    <w:abstractNumId w:val="6"/>
  </w:num>
  <w:num w:numId="60">
    <w:abstractNumId w:val="159"/>
  </w:num>
  <w:num w:numId="61">
    <w:abstractNumId w:val="155"/>
  </w:num>
  <w:num w:numId="62">
    <w:abstractNumId w:val="5"/>
  </w:num>
  <w:num w:numId="63">
    <w:abstractNumId w:val="163"/>
  </w:num>
  <w:num w:numId="64">
    <w:abstractNumId w:val="10"/>
  </w:num>
  <w:num w:numId="65">
    <w:abstractNumId w:val="53"/>
  </w:num>
  <w:num w:numId="66">
    <w:abstractNumId w:val="86"/>
  </w:num>
  <w:num w:numId="67">
    <w:abstractNumId w:val="73"/>
  </w:num>
  <w:num w:numId="68">
    <w:abstractNumId w:val="14"/>
  </w:num>
  <w:num w:numId="69">
    <w:abstractNumId w:val="166"/>
  </w:num>
  <w:num w:numId="70">
    <w:abstractNumId w:val="117"/>
  </w:num>
  <w:num w:numId="71">
    <w:abstractNumId w:val="104"/>
  </w:num>
  <w:num w:numId="72">
    <w:abstractNumId w:val="98"/>
  </w:num>
  <w:num w:numId="73">
    <w:abstractNumId w:val="136"/>
  </w:num>
  <w:num w:numId="74">
    <w:abstractNumId w:val="40"/>
  </w:num>
  <w:num w:numId="75">
    <w:abstractNumId w:val="101"/>
  </w:num>
  <w:num w:numId="76">
    <w:abstractNumId w:val="0"/>
  </w:num>
  <w:num w:numId="77">
    <w:abstractNumId w:val="17"/>
  </w:num>
  <w:num w:numId="78">
    <w:abstractNumId w:val="22"/>
  </w:num>
  <w:num w:numId="79">
    <w:abstractNumId w:val="115"/>
  </w:num>
  <w:num w:numId="80">
    <w:abstractNumId w:val="15"/>
  </w:num>
  <w:num w:numId="81">
    <w:abstractNumId w:val="64"/>
  </w:num>
  <w:num w:numId="82">
    <w:abstractNumId w:val="26"/>
  </w:num>
  <w:num w:numId="83">
    <w:abstractNumId w:val="94"/>
  </w:num>
  <w:num w:numId="84">
    <w:abstractNumId w:val="16"/>
  </w:num>
  <w:num w:numId="85">
    <w:abstractNumId w:val="139"/>
  </w:num>
  <w:num w:numId="86">
    <w:abstractNumId w:val="48"/>
  </w:num>
  <w:num w:numId="87">
    <w:abstractNumId w:val="72"/>
  </w:num>
  <w:num w:numId="88">
    <w:abstractNumId w:val="165"/>
  </w:num>
  <w:num w:numId="89">
    <w:abstractNumId w:val="50"/>
  </w:num>
  <w:num w:numId="90">
    <w:abstractNumId w:val="12"/>
  </w:num>
  <w:num w:numId="91">
    <w:abstractNumId w:val="127"/>
  </w:num>
  <w:num w:numId="92">
    <w:abstractNumId w:val="114"/>
  </w:num>
  <w:num w:numId="93">
    <w:abstractNumId w:val="99"/>
  </w:num>
  <w:num w:numId="94">
    <w:abstractNumId w:val="112"/>
  </w:num>
  <w:num w:numId="95">
    <w:abstractNumId w:val="120"/>
  </w:num>
  <w:num w:numId="96">
    <w:abstractNumId w:val="103"/>
  </w:num>
  <w:num w:numId="97">
    <w:abstractNumId w:val="111"/>
  </w:num>
  <w:num w:numId="98">
    <w:abstractNumId w:val="44"/>
  </w:num>
  <w:num w:numId="99">
    <w:abstractNumId w:val="168"/>
  </w:num>
  <w:num w:numId="100">
    <w:abstractNumId w:val="62"/>
  </w:num>
  <w:num w:numId="101">
    <w:abstractNumId w:val="4"/>
  </w:num>
  <w:num w:numId="102">
    <w:abstractNumId w:val="67"/>
  </w:num>
  <w:num w:numId="103">
    <w:abstractNumId w:val="75"/>
  </w:num>
  <w:num w:numId="104">
    <w:abstractNumId w:val="137"/>
  </w:num>
  <w:num w:numId="105">
    <w:abstractNumId w:val="21"/>
  </w:num>
  <w:num w:numId="106">
    <w:abstractNumId w:val="150"/>
  </w:num>
  <w:num w:numId="107">
    <w:abstractNumId w:val="83"/>
  </w:num>
  <w:num w:numId="108">
    <w:abstractNumId w:val="143"/>
  </w:num>
  <w:num w:numId="109">
    <w:abstractNumId w:val="39"/>
  </w:num>
  <w:num w:numId="110">
    <w:abstractNumId w:val="58"/>
  </w:num>
  <w:num w:numId="111">
    <w:abstractNumId w:val="153"/>
  </w:num>
  <w:num w:numId="112">
    <w:abstractNumId w:val="128"/>
  </w:num>
  <w:num w:numId="113">
    <w:abstractNumId w:val="148"/>
  </w:num>
  <w:num w:numId="114">
    <w:abstractNumId w:val="69"/>
  </w:num>
  <w:num w:numId="115">
    <w:abstractNumId w:val="19"/>
  </w:num>
  <w:num w:numId="116">
    <w:abstractNumId w:val="146"/>
  </w:num>
  <w:num w:numId="117">
    <w:abstractNumId w:val="116"/>
  </w:num>
  <w:num w:numId="118">
    <w:abstractNumId w:val="130"/>
  </w:num>
  <w:num w:numId="119">
    <w:abstractNumId w:val="29"/>
  </w:num>
  <w:num w:numId="120">
    <w:abstractNumId w:val="2"/>
  </w:num>
  <w:num w:numId="121">
    <w:abstractNumId w:val="60"/>
  </w:num>
  <w:num w:numId="122">
    <w:abstractNumId w:val="129"/>
  </w:num>
  <w:num w:numId="123">
    <w:abstractNumId w:val="63"/>
  </w:num>
  <w:num w:numId="124">
    <w:abstractNumId w:val="77"/>
  </w:num>
  <w:num w:numId="125">
    <w:abstractNumId w:val="100"/>
  </w:num>
  <w:num w:numId="126">
    <w:abstractNumId w:val="105"/>
  </w:num>
  <w:num w:numId="127">
    <w:abstractNumId w:val="164"/>
  </w:num>
  <w:num w:numId="128">
    <w:abstractNumId w:val="133"/>
  </w:num>
  <w:num w:numId="129">
    <w:abstractNumId w:val="13"/>
  </w:num>
  <w:num w:numId="130">
    <w:abstractNumId w:val="142"/>
  </w:num>
  <w:num w:numId="131">
    <w:abstractNumId w:val="158"/>
  </w:num>
  <w:num w:numId="132">
    <w:abstractNumId w:val="151"/>
  </w:num>
  <w:num w:numId="133">
    <w:abstractNumId w:val="47"/>
  </w:num>
  <w:num w:numId="134">
    <w:abstractNumId w:val="27"/>
  </w:num>
  <w:num w:numId="135">
    <w:abstractNumId w:val="24"/>
  </w:num>
  <w:num w:numId="136">
    <w:abstractNumId w:val="33"/>
  </w:num>
  <w:num w:numId="137">
    <w:abstractNumId w:val="36"/>
  </w:num>
  <w:num w:numId="138">
    <w:abstractNumId w:val="170"/>
  </w:num>
  <w:num w:numId="139">
    <w:abstractNumId w:val="45"/>
  </w:num>
  <w:num w:numId="140">
    <w:abstractNumId w:val="88"/>
  </w:num>
  <w:num w:numId="141">
    <w:abstractNumId w:val="108"/>
  </w:num>
  <w:num w:numId="142">
    <w:abstractNumId w:val="171"/>
  </w:num>
  <w:num w:numId="143">
    <w:abstractNumId w:val="140"/>
  </w:num>
  <w:num w:numId="144">
    <w:abstractNumId w:val="156"/>
  </w:num>
  <w:num w:numId="145">
    <w:abstractNumId w:val="102"/>
  </w:num>
  <w:num w:numId="146">
    <w:abstractNumId w:val="135"/>
  </w:num>
  <w:num w:numId="147">
    <w:abstractNumId w:val="68"/>
  </w:num>
  <w:num w:numId="148">
    <w:abstractNumId w:val="32"/>
  </w:num>
  <w:num w:numId="149">
    <w:abstractNumId w:val="56"/>
  </w:num>
  <w:num w:numId="150">
    <w:abstractNumId w:val="95"/>
  </w:num>
  <w:num w:numId="151">
    <w:abstractNumId w:val="8"/>
  </w:num>
  <w:num w:numId="152">
    <w:abstractNumId w:val="37"/>
  </w:num>
  <w:num w:numId="153">
    <w:abstractNumId w:val="79"/>
  </w:num>
  <w:num w:numId="154">
    <w:abstractNumId w:val="91"/>
  </w:num>
  <w:num w:numId="155">
    <w:abstractNumId w:val="11"/>
  </w:num>
  <w:num w:numId="156">
    <w:abstractNumId w:val="96"/>
  </w:num>
  <w:num w:numId="157">
    <w:abstractNumId w:val="34"/>
  </w:num>
  <w:num w:numId="158">
    <w:abstractNumId w:val="162"/>
  </w:num>
  <w:num w:numId="159">
    <w:abstractNumId w:val="160"/>
  </w:num>
  <w:num w:numId="160">
    <w:abstractNumId w:val="38"/>
  </w:num>
  <w:num w:numId="161">
    <w:abstractNumId w:val="89"/>
  </w:num>
  <w:num w:numId="162">
    <w:abstractNumId w:val="87"/>
  </w:num>
  <w:num w:numId="163">
    <w:abstractNumId w:val="78"/>
  </w:num>
  <w:num w:numId="164">
    <w:abstractNumId w:val="46"/>
  </w:num>
  <w:num w:numId="165">
    <w:abstractNumId w:val="84"/>
  </w:num>
  <w:num w:numId="166">
    <w:abstractNumId w:val="109"/>
  </w:num>
  <w:num w:numId="167">
    <w:abstractNumId w:val="125"/>
  </w:num>
  <w:num w:numId="168">
    <w:abstractNumId w:val="154"/>
  </w:num>
  <w:num w:numId="169">
    <w:abstractNumId w:val="85"/>
  </w:num>
  <w:num w:numId="170">
    <w:abstractNumId w:val="3"/>
  </w:num>
  <w:num w:numId="171">
    <w:abstractNumId w:val="141"/>
  </w:num>
  <w:num w:numId="172">
    <w:abstractNumId w:val="43"/>
  </w:num>
  <w:num w:numId="173">
    <w:abstractNumId w:val="5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2"/>
    <w:rsid w:val="000573B2"/>
    <w:rsid w:val="0006101D"/>
    <w:rsid w:val="00063647"/>
    <w:rsid w:val="000A7610"/>
    <w:rsid w:val="000B6D0E"/>
    <w:rsid w:val="000C504B"/>
    <w:rsid w:val="00121850"/>
    <w:rsid w:val="001D31BF"/>
    <w:rsid w:val="001E7264"/>
    <w:rsid w:val="002D5373"/>
    <w:rsid w:val="002E3393"/>
    <w:rsid w:val="0032289A"/>
    <w:rsid w:val="00343B16"/>
    <w:rsid w:val="0036063B"/>
    <w:rsid w:val="003B2246"/>
    <w:rsid w:val="003E70B5"/>
    <w:rsid w:val="00426804"/>
    <w:rsid w:val="0045233A"/>
    <w:rsid w:val="005722B6"/>
    <w:rsid w:val="005D1EBF"/>
    <w:rsid w:val="00616A19"/>
    <w:rsid w:val="00741ACF"/>
    <w:rsid w:val="0074765F"/>
    <w:rsid w:val="00763474"/>
    <w:rsid w:val="007A1516"/>
    <w:rsid w:val="00856482"/>
    <w:rsid w:val="00896040"/>
    <w:rsid w:val="00935F40"/>
    <w:rsid w:val="00982129"/>
    <w:rsid w:val="009F0CD4"/>
    <w:rsid w:val="009F7E59"/>
    <w:rsid w:val="00AC231D"/>
    <w:rsid w:val="00B470CA"/>
    <w:rsid w:val="00B521D2"/>
    <w:rsid w:val="00B561D7"/>
    <w:rsid w:val="00B710EF"/>
    <w:rsid w:val="00B77050"/>
    <w:rsid w:val="00B8784F"/>
    <w:rsid w:val="00BE2AB2"/>
    <w:rsid w:val="00C10982"/>
    <w:rsid w:val="00C87822"/>
    <w:rsid w:val="00D023E2"/>
    <w:rsid w:val="00D31120"/>
    <w:rsid w:val="00D33887"/>
    <w:rsid w:val="00D778CA"/>
    <w:rsid w:val="00E133BC"/>
    <w:rsid w:val="00E21D55"/>
    <w:rsid w:val="00E77C85"/>
    <w:rsid w:val="00F017FA"/>
    <w:rsid w:val="00F4302C"/>
    <w:rsid w:val="00F56B98"/>
    <w:rsid w:val="00F80A16"/>
    <w:rsid w:val="00FC249E"/>
    <w:rsid w:val="00FC2660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14B276"/>
  <w15:docId w15:val="{11A66580-5120-4F1A-B413-FCC092CB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10EF"/>
  </w:style>
  <w:style w:type="character" w:customStyle="1" w:styleId="c3">
    <w:name w:val="c3"/>
    <w:basedOn w:val="a0"/>
    <w:rsid w:val="00B710EF"/>
  </w:style>
  <w:style w:type="character" w:customStyle="1" w:styleId="c6">
    <w:name w:val="c6"/>
    <w:basedOn w:val="a0"/>
    <w:rsid w:val="00B710EF"/>
  </w:style>
  <w:style w:type="character" w:customStyle="1" w:styleId="apple-converted-space">
    <w:name w:val="apple-converted-space"/>
    <w:basedOn w:val="a0"/>
    <w:rsid w:val="00B710EF"/>
  </w:style>
  <w:style w:type="character" w:customStyle="1" w:styleId="c1">
    <w:name w:val="c1"/>
    <w:basedOn w:val="a0"/>
    <w:rsid w:val="00B710EF"/>
  </w:style>
  <w:style w:type="character" w:customStyle="1" w:styleId="c4">
    <w:name w:val="c4"/>
    <w:basedOn w:val="a0"/>
    <w:rsid w:val="00B710EF"/>
  </w:style>
  <w:style w:type="character" w:customStyle="1" w:styleId="c11">
    <w:name w:val="c11"/>
    <w:basedOn w:val="a0"/>
    <w:rsid w:val="00B710EF"/>
  </w:style>
  <w:style w:type="paragraph" w:styleId="a3">
    <w:name w:val="header"/>
    <w:basedOn w:val="a"/>
    <w:link w:val="a4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D55"/>
  </w:style>
  <w:style w:type="paragraph" w:styleId="a5">
    <w:name w:val="footer"/>
    <w:basedOn w:val="a"/>
    <w:link w:val="a6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D55"/>
  </w:style>
  <w:style w:type="table" w:styleId="a7">
    <w:name w:val="Table Grid"/>
    <w:basedOn w:val="a1"/>
    <w:uiPriority w:val="3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uiPriority w:val="99"/>
    <w:rsid w:val="00F80A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No Spacing"/>
    <w:uiPriority w:val="1"/>
    <w:qFormat/>
    <w:rsid w:val="00D778C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Вронцова</dc:creator>
  <cp:keywords/>
  <dc:description/>
  <cp:lastModifiedBy>Александр Панченко</cp:lastModifiedBy>
  <cp:revision>5</cp:revision>
  <dcterms:created xsi:type="dcterms:W3CDTF">2024-03-26T06:03:00Z</dcterms:created>
  <dcterms:modified xsi:type="dcterms:W3CDTF">2024-03-27T14:04:00Z</dcterms:modified>
</cp:coreProperties>
</file>